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1"/>
        <w:gridCol w:w="2614"/>
        <w:gridCol w:w="831"/>
        <w:gridCol w:w="1134"/>
        <w:gridCol w:w="940"/>
      </w:tblGrid>
      <w:tr w:rsidR="00813B94" w14:paraId="48BCD03D" w14:textId="77777777" w:rsidTr="00750E7F">
        <w:trPr>
          <w:cantSplit/>
          <w:trHeight w:hRule="exact" w:val="266"/>
        </w:trPr>
        <w:tc>
          <w:tcPr>
            <w:tcW w:w="9440" w:type="dxa"/>
            <w:gridSpan w:val="5"/>
            <w:vAlign w:val="center"/>
          </w:tcPr>
          <w:p w14:paraId="0FC6627B" w14:textId="77777777" w:rsidR="00813B94" w:rsidRDefault="00813B94">
            <w:pPr>
              <w:spacing w:line="240" w:lineRule="exact"/>
              <w:rPr>
                <w:rFonts w:ascii="Arial" w:hAnsi="Arial"/>
                <w:sz w:val="16"/>
              </w:rPr>
            </w:pPr>
          </w:p>
        </w:tc>
      </w:tr>
      <w:tr w:rsidR="00813B94" w14:paraId="541FE20F" w14:textId="77777777" w:rsidTr="00750E7F">
        <w:trPr>
          <w:cantSplit/>
          <w:trHeight w:hRule="exact" w:val="266"/>
        </w:trPr>
        <w:tc>
          <w:tcPr>
            <w:tcW w:w="6535" w:type="dxa"/>
            <w:gridSpan w:val="2"/>
            <w:vAlign w:val="center"/>
          </w:tcPr>
          <w:p w14:paraId="0E8D9FE9" w14:textId="77777777" w:rsidR="00813B94" w:rsidRDefault="00813B94">
            <w:pPr>
              <w:rPr>
                <w:rFonts w:ascii="Arial" w:hAnsi="Arial"/>
                <w:sz w:val="16"/>
              </w:rPr>
            </w:pPr>
          </w:p>
        </w:tc>
        <w:tc>
          <w:tcPr>
            <w:tcW w:w="1965" w:type="dxa"/>
            <w:gridSpan w:val="2"/>
            <w:vAlign w:val="center"/>
          </w:tcPr>
          <w:p w14:paraId="6A3C68C3" w14:textId="77777777" w:rsidR="00813B94" w:rsidRDefault="006B0550">
            <w:pPr>
              <w:pStyle w:val="zDocTitle"/>
            </w:pPr>
            <w:r>
              <w:fldChar w:fldCharType="begin">
                <w:ffData>
                  <w:name w:val="DName"/>
                  <w:enabled/>
                  <w:calcOnExit w:val="0"/>
                  <w:textInput>
                    <w:default w:val="Kiri"/>
                  </w:textInput>
                </w:ffData>
              </w:fldChar>
            </w:r>
            <w:bookmarkStart w:id="0" w:name="DName"/>
            <w:r w:rsidR="00813B94">
              <w:instrText xml:space="preserve"> FORMTEXT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40" w:type="dxa"/>
            <w:vAlign w:val="center"/>
          </w:tcPr>
          <w:p w14:paraId="2A8BE6BE" w14:textId="77777777" w:rsidR="00813B94" w:rsidRDefault="00813B94">
            <w:pPr>
              <w:pStyle w:val="zTitle"/>
            </w:pPr>
          </w:p>
        </w:tc>
      </w:tr>
      <w:tr w:rsidR="00813B94" w14:paraId="69C0904C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66304DE3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6628E1A4" w14:textId="77777777" w:rsidR="00813B94" w:rsidRDefault="00813B94">
            <w:pPr>
              <w:pStyle w:val="zStatus"/>
            </w:pPr>
          </w:p>
        </w:tc>
        <w:tc>
          <w:tcPr>
            <w:tcW w:w="831" w:type="dxa"/>
          </w:tcPr>
          <w:p w14:paraId="49654B29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4E014407" w14:textId="77777777" w:rsidR="00813B94" w:rsidRDefault="00454612">
            <w:pPr>
              <w:pStyle w:val="zInforight"/>
            </w:pP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65696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813B94">
              <w:t xml:space="preserve"> (</w:t>
            </w:r>
            <w:fldSimple w:instr=" NUMPAGES ">
              <w:r w:rsidR="0065696C">
                <w:rPr>
                  <w:noProof/>
                </w:rPr>
                <w:t>1</w:t>
              </w:r>
            </w:fldSimple>
            <w:r w:rsidR="00813B94">
              <w:t>)</w:t>
            </w:r>
          </w:p>
        </w:tc>
        <w:tc>
          <w:tcPr>
            <w:tcW w:w="940" w:type="dxa"/>
          </w:tcPr>
          <w:p w14:paraId="219B9C1C" w14:textId="77777777" w:rsidR="00813B94" w:rsidRDefault="00813B94">
            <w:pPr>
              <w:pStyle w:val="zTitle"/>
            </w:pPr>
            <w:r>
              <w:t>Lehekülg</w:t>
            </w:r>
          </w:p>
        </w:tc>
      </w:tr>
      <w:tr w:rsidR="00813B94" w14:paraId="03DA9B4D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1B6CA14F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3175042E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712E2031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195DC95" w14:textId="27F51F44" w:rsidR="00813B94" w:rsidRDefault="00AB5B29" w:rsidP="009C4706">
            <w:pPr>
              <w:pStyle w:val="zDate"/>
              <w:rPr>
                <w:color w:val="000000" w:themeColor="text1"/>
              </w:rPr>
            </w:pPr>
            <w:r>
              <w:t>4</w:t>
            </w:r>
            <w:r w:rsidR="0075632A">
              <w:t>.</w:t>
            </w:r>
            <w:r>
              <w:t>10</w:t>
            </w:r>
            <w:r w:rsidR="00750E7F">
              <w:t>.202</w:t>
            </w:r>
            <w:r w:rsidR="00F36D15">
              <w:t>4</w:t>
            </w:r>
            <w:r w:rsidR="00DC1D08">
              <w:t xml:space="preserve"> 202</w:t>
            </w:r>
            <w:r w:rsidR="00826948">
              <w:t>3</w:t>
            </w:r>
          </w:p>
          <w:p w14:paraId="3D3BFF72" w14:textId="77777777" w:rsidR="00A0430C" w:rsidRDefault="00A0430C" w:rsidP="009C4706">
            <w:pPr>
              <w:pStyle w:val="zDate"/>
            </w:pPr>
          </w:p>
        </w:tc>
        <w:tc>
          <w:tcPr>
            <w:tcW w:w="940" w:type="dxa"/>
            <w:vAlign w:val="center"/>
          </w:tcPr>
          <w:p w14:paraId="41C37E8C" w14:textId="77777777" w:rsidR="00813B94" w:rsidRDefault="00813B94">
            <w:pPr>
              <w:pStyle w:val="zTitle"/>
            </w:pPr>
            <w:r>
              <w:t>Kuupäev</w:t>
            </w:r>
          </w:p>
        </w:tc>
      </w:tr>
      <w:tr w:rsidR="00813B94" w14:paraId="08CEE52B" w14:textId="77777777" w:rsidTr="00750E7F">
        <w:trPr>
          <w:cantSplit/>
          <w:trHeight w:hRule="exact" w:val="266"/>
        </w:trPr>
        <w:tc>
          <w:tcPr>
            <w:tcW w:w="3921" w:type="dxa"/>
          </w:tcPr>
          <w:p w14:paraId="748495A9" w14:textId="77777777" w:rsidR="00813B94" w:rsidRDefault="00813B94">
            <w:pPr>
              <w:pStyle w:val="zInforight"/>
              <w:rPr>
                <w:b w:val="0"/>
              </w:rPr>
            </w:pPr>
          </w:p>
        </w:tc>
        <w:tc>
          <w:tcPr>
            <w:tcW w:w="2614" w:type="dxa"/>
          </w:tcPr>
          <w:p w14:paraId="1D6E798B" w14:textId="77777777" w:rsidR="00813B94" w:rsidRDefault="00813B94">
            <w:pPr>
              <w:pStyle w:val="zStatus"/>
            </w:pPr>
          </w:p>
        </w:tc>
        <w:tc>
          <w:tcPr>
            <w:tcW w:w="831" w:type="dxa"/>
            <w:vAlign w:val="center"/>
          </w:tcPr>
          <w:p w14:paraId="32399ACB" w14:textId="77777777" w:rsidR="00813B94" w:rsidRDefault="00813B94">
            <w:pPr>
              <w:pStyle w:val="zTitle"/>
              <w:rPr>
                <w:sz w:val="16"/>
              </w:rPr>
            </w:pPr>
          </w:p>
        </w:tc>
        <w:tc>
          <w:tcPr>
            <w:tcW w:w="1134" w:type="dxa"/>
          </w:tcPr>
          <w:p w14:paraId="66F43AA8" w14:textId="77777777" w:rsidR="00813B94" w:rsidRDefault="00813B94">
            <w:pPr>
              <w:pStyle w:val="zInforight"/>
            </w:pPr>
          </w:p>
        </w:tc>
        <w:tc>
          <w:tcPr>
            <w:tcW w:w="940" w:type="dxa"/>
            <w:vAlign w:val="center"/>
          </w:tcPr>
          <w:p w14:paraId="427B21DD" w14:textId="77777777" w:rsidR="00813B94" w:rsidRDefault="00813B94">
            <w:pPr>
              <w:pStyle w:val="zTitle"/>
            </w:pPr>
          </w:p>
        </w:tc>
      </w:tr>
    </w:tbl>
    <w:p w14:paraId="043A59D9" w14:textId="77777777" w:rsidR="00813B94" w:rsidRDefault="00813B9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4788"/>
        <w:gridCol w:w="1311"/>
      </w:tblGrid>
      <w:tr w:rsidR="00813B94" w14:paraId="70791AC2" w14:textId="77777777">
        <w:trPr>
          <w:cantSplit/>
        </w:trPr>
        <w:tc>
          <w:tcPr>
            <w:tcW w:w="4345" w:type="dxa"/>
            <w:vMerge w:val="restart"/>
          </w:tcPr>
          <w:p w14:paraId="4D958849" w14:textId="77777777" w:rsidR="00813B94" w:rsidRDefault="00813B94">
            <w:pPr>
              <w:pStyle w:val="zAddressee"/>
            </w:pPr>
            <w:r>
              <w:t>Rahandusministeerium</w:t>
            </w:r>
          </w:p>
          <w:p w14:paraId="7C9A4A08" w14:textId="77777777" w:rsidR="00813B94" w:rsidRDefault="00773EC0">
            <w:pPr>
              <w:pStyle w:val="zAddressee"/>
            </w:pPr>
            <w:r>
              <w:t>Endla 13</w:t>
            </w:r>
          </w:p>
          <w:p w14:paraId="46171C3A" w14:textId="77777777" w:rsidR="00813B94" w:rsidRDefault="00773EC0">
            <w:pPr>
              <w:pStyle w:val="zAddressee"/>
            </w:pPr>
            <w:r>
              <w:t>10122</w:t>
            </w:r>
            <w:r w:rsidR="00813B94">
              <w:t xml:space="preserve"> </w:t>
            </w:r>
            <w:r w:rsidR="00A0430C">
              <w:t>Tallinn</w:t>
            </w:r>
          </w:p>
          <w:p w14:paraId="7FA2B8B4" w14:textId="77777777" w:rsidR="00A0430C" w:rsidRDefault="00A0430C">
            <w:pPr>
              <w:pStyle w:val="zAddressee"/>
            </w:pPr>
            <w:r>
              <w:t>EESTI</w:t>
            </w:r>
          </w:p>
          <w:p w14:paraId="2094D737" w14:textId="77777777" w:rsidR="00813B94" w:rsidRDefault="00813B94">
            <w:pPr>
              <w:pStyle w:val="zAddressee"/>
            </w:pPr>
          </w:p>
        </w:tc>
        <w:tc>
          <w:tcPr>
            <w:tcW w:w="6099" w:type="dxa"/>
            <w:gridSpan w:val="2"/>
          </w:tcPr>
          <w:p w14:paraId="09111C58" w14:textId="77777777" w:rsidR="00813B94" w:rsidRDefault="00813B94"/>
        </w:tc>
      </w:tr>
      <w:tr w:rsidR="00813B94" w14:paraId="56C91B3F" w14:textId="77777777">
        <w:trPr>
          <w:cantSplit/>
        </w:trPr>
        <w:tc>
          <w:tcPr>
            <w:tcW w:w="4345" w:type="dxa"/>
            <w:vMerge/>
          </w:tcPr>
          <w:p w14:paraId="7104668E" w14:textId="77777777" w:rsidR="00813B94" w:rsidRDefault="00813B94"/>
        </w:tc>
        <w:tc>
          <w:tcPr>
            <w:tcW w:w="4788" w:type="dxa"/>
          </w:tcPr>
          <w:p w14:paraId="50DF4CF2" w14:textId="77777777" w:rsidR="00813B94" w:rsidRPr="00607B0A" w:rsidRDefault="00813B94" w:rsidP="00394FDA">
            <w:pPr>
              <w:pStyle w:val="zUser"/>
            </w:pPr>
          </w:p>
        </w:tc>
        <w:tc>
          <w:tcPr>
            <w:tcW w:w="1311" w:type="dxa"/>
          </w:tcPr>
          <w:p w14:paraId="2197C764" w14:textId="77777777" w:rsidR="00813B94" w:rsidRPr="00607B0A" w:rsidRDefault="00813B94">
            <w:pPr>
              <w:pStyle w:val="zTitle"/>
            </w:pPr>
          </w:p>
        </w:tc>
      </w:tr>
      <w:tr w:rsidR="00813B94" w14:paraId="1E23F965" w14:textId="77777777">
        <w:trPr>
          <w:cantSplit/>
        </w:trPr>
        <w:tc>
          <w:tcPr>
            <w:tcW w:w="4345" w:type="dxa"/>
            <w:vMerge/>
          </w:tcPr>
          <w:p w14:paraId="7C272A82" w14:textId="77777777" w:rsidR="00813B94" w:rsidRDefault="00813B94"/>
        </w:tc>
        <w:tc>
          <w:tcPr>
            <w:tcW w:w="4788" w:type="dxa"/>
          </w:tcPr>
          <w:p w14:paraId="0596A947" w14:textId="005EF47C" w:rsidR="00813B94" w:rsidRPr="00E873BF" w:rsidRDefault="000E4553" w:rsidP="000166BA">
            <w:pPr>
              <w:pStyle w:val="zUser"/>
            </w:pPr>
            <w:r>
              <w:t>t</w:t>
            </w:r>
            <w:r w:rsidR="001C2EE8">
              <w:t>erje.vollrat</w:t>
            </w:r>
            <w:r w:rsidR="00C56C20">
              <w:t>@</w:t>
            </w:r>
            <w:r w:rsidR="000166BA">
              <w:t>luminorgroup</w:t>
            </w:r>
            <w:r w:rsidR="00C56C20">
              <w:t>.com</w:t>
            </w:r>
          </w:p>
        </w:tc>
        <w:tc>
          <w:tcPr>
            <w:tcW w:w="1311" w:type="dxa"/>
          </w:tcPr>
          <w:p w14:paraId="7FE8B991" w14:textId="77777777" w:rsidR="00813B94" w:rsidRPr="00E873BF" w:rsidRDefault="00927359">
            <w:pPr>
              <w:pStyle w:val="zTitle"/>
            </w:pPr>
            <w:r>
              <w:t>E-mail</w:t>
            </w:r>
          </w:p>
        </w:tc>
      </w:tr>
      <w:tr w:rsidR="00813B94" w14:paraId="063224A9" w14:textId="77777777">
        <w:trPr>
          <w:cantSplit/>
        </w:trPr>
        <w:tc>
          <w:tcPr>
            <w:tcW w:w="4345" w:type="dxa"/>
            <w:vMerge/>
          </w:tcPr>
          <w:p w14:paraId="65236C22" w14:textId="77777777" w:rsidR="00813B94" w:rsidRDefault="00813B94"/>
        </w:tc>
        <w:tc>
          <w:tcPr>
            <w:tcW w:w="4788" w:type="dxa"/>
          </w:tcPr>
          <w:p w14:paraId="1AF84964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42245087" w14:textId="77777777" w:rsidR="00813B94" w:rsidRDefault="00813B94">
            <w:pPr>
              <w:pStyle w:val="zTitle"/>
            </w:pPr>
          </w:p>
        </w:tc>
      </w:tr>
      <w:tr w:rsidR="00813B94" w14:paraId="0578D31A" w14:textId="77777777">
        <w:trPr>
          <w:cantSplit/>
        </w:trPr>
        <w:tc>
          <w:tcPr>
            <w:tcW w:w="4345" w:type="dxa"/>
            <w:vMerge/>
          </w:tcPr>
          <w:p w14:paraId="4CB52429" w14:textId="77777777" w:rsidR="00813B94" w:rsidRDefault="00813B94"/>
        </w:tc>
        <w:tc>
          <w:tcPr>
            <w:tcW w:w="4788" w:type="dxa"/>
          </w:tcPr>
          <w:p w14:paraId="5C391EA5" w14:textId="77777777" w:rsidR="00813B94" w:rsidRDefault="00813B94">
            <w:pPr>
              <w:pStyle w:val="zUser"/>
            </w:pPr>
          </w:p>
        </w:tc>
        <w:tc>
          <w:tcPr>
            <w:tcW w:w="1311" w:type="dxa"/>
          </w:tcPr>
          <w:p w14:paraId="16599369" w14:textId="77777777" w:rsidR="00813B94" w:rsidRDefault="00813B94">
            <w:pPr>
              <w:pStyle w:val="zTitle"/>
            </w:pPr>
          </w:p>
        </w:tc>
      </w:tr>
      <w:tr w:rsidR="00813B94" w14:paraId="173FEB2E" w14:textId="77777777">
        <w:trPr>
          <w:cantSplit/>
        </w:trPr>
        <w:tc>
          <w:tcPr>
            <w:tcW w:w="4345" w:type="dxa"/>
            <w:vMerge/>
          </w:tcPr>
          <w:p w14:paraId="07474984" w14:textId="77777777" w:rsidR="00813B94" w:rsidRDefault="00813B94"/>
        </w:tc>
        <w:tc>
          <w:tcPr>
            <w:tcW w:w="6099" w:type="dxa"/>
            <w:gridSpan w:val="2"/>
          </w:tcPr>
          <w:p w14:paraId="54DC01DA" w14:textId="77777777" w:rsidR="00813B94" w:rsidRDefault="00813B94"/>
        </w:tc>
      </w:tr>
      <w:tr w:rsidR="00813B94" w14:paraId="2023219A" w14:textId="77777777">
        <w:trPr>
          <w:cantSplit/>
        </w:trPr>
        <w:tc>
          <w:tcPr>
            <w:tcW w:w="10444" w:type="dxa"/>
            <w:gridSpan w:val="3"/>
          </w:tcPr>
          <w:p w14:paraId="0A2DF52B" w14:textId="77777777" w:rsidR="00813B94" w:rsidRDefault="00813B94"/>
        </w:tc>
      </w:tr>
      <w:tr w:rsidR="00813B94" w14:paraId="15B41A11" w14:textId="77777777">
        <w:trPr>
          <w:cantSplit/>
        </w:trPr>
        <w:tc>
          <w:tcPr>
            <w:tcW w:w="10444" w:type="dxa"/>
            <w:gridSpan w:val="3"/>
          </w:tcPr>
          <w:p w14:paraId="7ECCE683" w14:textId="77777777" w:rsidR="00813B94" w:rsidRDefault="00813B94"/>
        </w:tc>
      </w:tr>
      <w:tr w:rsidR="00813B94" w14:paraId="1B4ADDD7" w14:textId="77777777">
        <w:trPr>
          <w:cantSplit/>
        </w:trPr>
        <w:tc>
          <w:tcPr>
            <w:tcW w:w="10444" w:type="dxa"/>
            <w:gridSpan w:val="3"/>
          </w:tcPr>
          <w:p w14:paraId="3958B600" w14:textId="77777777" w:rsidR="00813B94" w:rsidRDefault="00813B94"/>
        </w:tc>
      </w:tr>
      <w:tr w:rsidR="00813B94" w14:paraId="3FA2579F" w14:textId="77777777">
        <w:trPr>
          <w:cantSplit/>
        </w:trPr>
        <w:tc>
          <w:tcPr>
            <w:tcW w:w="10444" w:type="dxa"/>
            <w:gridSpan w:val="3"/>
          </w:tcPr>
          <w:p w14:paraId="222D51A8" w14:textId="77777777" w:rsidR="00813B94" w:rsidRDefault="00813B94">
            <w:pPr>
              <w:pStyle w:val="Pealkiri1"/>
              <w:keepLines w:val="0"/>
            </w:pPr>
          </w:p>
        </w:tc>
      </w:tr>
    </w:tbl>
    <w:p w14:paraId="52085470" w14:textId="01BD4BD3" w:rsidR="00813B94" w:rsidRDefault="0066053D">
      <w:pPr>
        <w:jc w:val="both"/>
      </w:pPr>
      <w:r>
        <w:rPr>
          <w:b/>
        </w:rPr>
        <w:t xml:space="preserve">Luminor </w:t>
      </w:r>
      <w:r w:rsidR="000463F5">
        <w:rPr>
          <w:b/>
        </w:rPr>
        <w:t xml:space="preserve">Bank </w:t>
      </w:r>
      <w:r>
        <w:rPr>
          <w:b/>
        </w:rPr>
        <w:t>AS</w:t>
      </w:r>
      <w:r w:rsidR="00921FC5">
        <w:rPr>
          <w:b/>
        </w:rPr>
        <w:t xml:space="preserve"> poolt 20</w:t>
      </w:r>
      <w:r w:rsidR="00842473">
        <w:rPr>
          <w:b/>
        </w:rPr>
        <w:t>2</w:t>
      </w:r>
      <w:r w:rsidR="00560B6E">
        <w:rPr>
          <w:b/>
        </w:rPr>
        <w:t>4</w:t>
      </w:r>
      <w:r w:rsidR="00225251">
        <w:rPr>
          <w:b/>
        </w:rPr>
        <w:t>.</w:t>
      </w:r>
      <w:r w:rsidR="00813B94">
        <w:rPr>
          <w:b/>
        </w:rPr>
        <w:t xml:space="preserve"> aasta </w:t>
      </w:r>
      <w:r w:rsidR="003C4B42">
        <w:rPr>
          <w:b/>
        </w:rPr>
        <w:t>I</w:t>
      </w:r>
      <w:r w:rsidR="00AB5B29">
        <w:rPr>
          <w:b/>
        </w:rPr>
        <w:t>I</w:t>
      </w:r>
      <w:r w:rsidR="0097292C">
        <w:rPr>
          <w:b/>
        </w:rPr>
        <w:t>I</w:t>
      </w:r>
      <w:r w:rsidR="0054424F">
        <w:rPr>
          <w:b/>
        </w:rPr>
        <w:t xml:space="preserve"> </w:t>
      </w:r>
      <w:r w:rsidR="00813B94">
        <w:rPr>
          <w:b/>
        </w:rPr>
        <w:t>kvartali viimase päeva seisuga välja antud õppelaenud ning arvestatud intress</w:t>
      </w:r>
      <w:r w:rsidR="00813B94">
        <w:t>.</w:t>
      </w:r>
    </w:p>
    <w:p w14:paraId="249C3930" w14:textId="77777777" w:rsidR="00400D04" w:rsidRDefault="00400D04">
      <w:pPr>
        <w:pStyle w:val="zAddressee"/>
      </w:pPr>
    </w:p>
    <w:p w14:paraId="184A9A84" w14:textId="0D3046E6" w:rsidR="00800C44" w:rsidRPr="00607B0A" w:rsidRDefault="006D6D47">
      <w:r>
        <w:t>3</w:t>
      </w:r>
      <w:r w:rsidR="0097292C">
        <w:t>0</w:t>
      </w:r>
      <w:r w:rsidR="00842473">
        <w:t>.</w:t>
      </w:r>
      <w:r w:rsidR="00560B6E">
        <w:t>0</w:t>
      </w:r>
      <w:r w:rsidR="00AB5B29">
        <w:t>9</w:t>
      </w:r>
      <w:r w:rsidR="00842473">
        <w:t>.202</w:t>
      </w:r>
      <w:r w:rsidR="00560B6E">
        <w:t>4</w:t>
      </w:r>
      <w:r w:rsidR="00921FC5">
        <w:t xml:space="preserve"> seisuga on </w:t>
      </w:r>
      <w:r w:rsidR="00C2777C">
        <w:t>I</w:t>
      </w:r>
      <w:r w:rsidR="0097292C">
        <w:t>I</w:t>
      </w:r>
      <w:r w:rsidR="001F59F3">
        <w:t>I</w:t>
      </w:r>
      <w:r w:rsidR="00813B94">
        <w:t xml:space="preserve"> kva</w:t>
      </w:r>
      <w:r w:rsidR="00AB2314">
        <w:t>rtalis välja antud õppelaene:</w:t>
      </w:r>
      <w:r w:rsidR="00AB2314">
        <w:tab/>
      </w:r>
      <w:r w:rsidR="00C16D11">
        <w:t>0</w:t>
      </w:r>
    </w:p>
    <w:p w14:paraId="011676A6" w14:textId="77777777" w:rsidR="00813B94" w:rsidRPr="00607B0A" w:rsidRDefault="00813B94">
      <w:pPr>
        <w:ind w:left="1304"/>
      </w:pPr>
      <w:r w:rsidRPr="00607B0A">
        <w:t xml:space="preserve">- millest </w:t>
      </w:r>
      <w:r w:rsidR="00921FC5" w:rsidRPr="00607B0A">
        <w:t>esmakordseid taotlejaid:</w:t>
      </w:r>
      <w:r w:rsidR="00921FC5" w:rsidRPr="00607B0A">
        <w:tab/>
      </w:r>
      <w:r w:rsidR="00921FC5" w:rsidRPr="00607B0A">
        <w:tab/>
      </w:r>
      <w:r w:rsidR="002F504F">
        <w:t>0</w:t>
      </w:r>
    </w:p>
    <w:p w14:paraId="55D276BA" w14:textId="0BABF96F" w:rsidR="00A467C0" w:rsidRPr="00607B0A" w:rsidRDefault="00813B94" w:rsidP="00A467C0">
      <w:pPr>
        <w:ind w:left="1304"/>
      </w:pPr>
      <w:r w:rsidRPr="00607B0A">
        <w:t xml:space="preserve">- </w:t>
      </w:r>
      <w:r w:rsidR="00BE1FAE" w:rsidRPr="00607B0A">
        <w:t>m</w:t>
      </w:r>
      <w:r w:rsidR="00574F1A" w:rsidRPr="00607B0A">
        <w:t>illest</w:t>
      </w:r>
      <w:r w:rsidR="00921FC5" w:rsidRPr="00607B0A">
        <w:t xml:space="preserve"> li</w:t>
      </w:r>
      <w:r w:rsidR="002B7878" w:rsidRPr="00607B0A">
        <w:t>sasumma taotlejaid:</w:t>
      </w:r>
      <w:r w:rsidR="002B7878" w:rsidRPr="00607B0A">
        <w:tab/>
      </w:r>
      <w:r w:rsidR="002B7878" w:rsidRPr="00607B0A">
        <w:tab/>
      </w:r>
      <w:r w:rsidR="00C16D11">
        <w:t>0</w:t>
      </w:r>
    </w:p>
    <w:p w14:paraId="06218ECC" w14:textId="101CAD0A" w:rsidR="00813B94" w:rsidRPr="00607B0A" w:rsidRDefault="006D6D47">
      <w:r>
        <w:t>3</w:t>
      </w:r>
      <w:r w:rsidR="0097292C">
        <w:t>0</w:t>
      </w:r>
      <w:r>
        <w:t>.</w:t>
      </w:r>
      <w:r w:rsidR="00560B6E">
        <w:t>0</w:t>
      </w:r>
      <w:r w:rsidR="00AB5B29">
        <w:t>9</w:t>
      </w:r>
      <w:r>
        <w:t>.202</w:t>
      </w:r>
      <w:r w:rsidR="00560B6E">
        <w:t>4</w:t>
      </w:r>
      <w:r>
        <w:t xml:space="preserve"> </w:t>
      </w:r>
      <w:r w:rsidR="00813B94" w:rsidRPr="00607B0A">
        <w:t xml:space="preserve">seisuga on </w:t>
      </w:r>
      <w:r>
        <w:t>I</w:t>
      </w:r>
      <w:r w:rsidR="0097292C">
        <w:t>I</w:t>
      </w:r>
      <w:r w:rsidR="001F59F3">
        <w:t>I</w:t>
      </w:r>
      <w:r w:rsidR="00813B94" w:rsidRPr="00607B0A">
        <w:t xml:space="preserve"> kvartalis tagastatud õppelaene:</w:t>
      </w:r>
      <w:r w:rsidR="00813B94" w:rsidRPr="00607B0A">
        <w:tab/>
      </w:r>
      <w:r w:rsidR="001D727B">
        <w:t>2</w:t>
      </w:r>
    </w:p>
    <w:p w14:paraId="506FE327" w14:textId="6AD6F78A" w:rsidR="00813B94" w:rsidRPr="00607B0A" w:rsidRDefault="00813B94">
      <w:pPr>
        <w:ind w:left="1304"/>
      </w:pPr>
      <w:r w:rsidRPr="00607B0A">
        <w:t>- m</w:t>
      </w:r>
      <w:r w:rsidR="00BE1FAE" w:rsidRPr="00607B0A">
        <w:t>illest täielikult tagastatud:</w:t>
      </w:r>
      <w:r w:rsidR="00BE1FAE" w:rsidRPr="00607B0A">
        <w:tab/>
      </w:r>
      <w:r w:rsidR="00BE1FAE" w:rsidRPr="00607B0A">
        <w:tab/>
      </w:r>
      <w:r w:rsidR="001D727B">
        <w:t>2</w:t>
      </w:r>
    </w:p>
    <w:p w14:paraId="6F6A2E19" w14:textId="71C928B8" w:rsidR="00813B94" w:rsidRPr="009E0372" w:rsidRDefault="00921FC5">
      <w:pPr>
        <w:ind w:left="1304"/>
      </w:pPr>
      <w:r w:rsidRPr="009E0372">
        <w:t>- millest refinantsee</w:t>
      </w:r>
      <w:r w:rsidR="00813B94" w:rsidRPr="009E0372">
        <w:t>ritud:</w:t>
      </w:r>
      <w:r w:rsidR="00813B94" w:rsidRPr="009E0372">
        <w:tab/>
      </w:r>
      <w:r w:rsidR="00813B94" w:rsidRPr="009E0372">
        <w:tab/>
      </w:r>
      <w:r w:rsidR="00813B94" w:rsidRPr="009E0372">
        <w:tab/>
      </w:r>
      <w:r w:rsidR="000D2CB3">
        <w:t>0</w:t>
      </w:r>
    </w:p>
    <w:p w14:paraId="57777A9A" w14:textId="77777777" w:rsidR="00813B94" w:rsidRDefault="00813B94"/>
    <w:p w14:paraId="1DA75A29" w14:textId="00963BF3" w:rsidR="00813B94" w:rsidRPr="00A57D3F" w:rsidRDefault="00813B94">
      <w:r>
        <w:t>La</w:t>
      </w:r>
      <w:r w:rsidR="004A16C8">
        <w:t>enudeks väljamakstud summa:</w:t>
      </w:r>
      <w:r w:rsidR="004A16C8">
        <w:tab/>
      </w:r>
      <w:r w:rsidR="004A16C8">
        <w:tab/>
      </w:r>
      <w:r w:rsidR="00A24D8F">
        <w:tab/>
      </w:r>
      <w:r w:rsidR="00604503">
        <w:t xml:space="preserve">      </w:t>
      </w:r>
      <w:r w:rsidR="00C16D11">
        <w:rPr>
          <w:b/>
          <w:bCs/>
        </w:rPr>
        <w:t>0</w:t>
      </w:r>
      <w:r w:rsidR="008E3F72" w:rsidRPr="004E0CAE">
        <w:rPr>
          <w:b/>
          <w:bCs/>
        </w:rPr>
        <w:t xml:space="preserve"> </w:t>
      </w:r>
      <w:r w:rsidR="00445033" w:rsidRPr="004E0CAE">
        <w:rPr>
          <w:b/>
          <w:bCs/>
        </w:rPr>
        <w:t>EUR</w:t>
      </w:r>
    </w:p>
    <w:p w14:paraId="383AA62B" w14:textId="638F9D87" w:rsidR="00813B94" w:rsidRPr="00A57D3F" w:rsidRDefault="00813B94">
      <w:r w:rsidRPr="00A57D3F">
        <w:t>Riigi poo</w:t>
      </w:r>
      <w:r w:rsidR="004A16C8" w:rsidRPr="00A57D3F">
        <w:t>lt tasumisele kuuluv intress:</w:t>
      </w:r>
      <w:r w:rsidR="004A16C8" w:rsidRPr="00A57D3F">
        <w:tab/>
      </w:r>
      <w:r w:rsidR="004A16C8" w:rsidRPr="00A57D3F">
        <w:tab/>
      </w:r>
      <w:r w:rsidR="00A24D8F" w:rsidRPr="00A57D3F">
        <w:tab/>
      </w:r>
      <w:r w:rsidR="005B0926" w:rsidRPr="00A57D3F">
        <w:t xml:space="preserve">     </w:t>
      </w:r>
      <w:r w:rsidR="004E0CAE">
        <w:t xml:space="preserve"> </w:t>
      </w:r>
      <w:r w:rsidR="002970D0">
        <w:rPr>
          <w:b/>
          <w:bCs/>
        </w:rPr>
        <w:t>0</w:t>
      </w:r>
      <w:r w:rsidR="004A16C8" w:rsidRPr="00A57D3F">
        <w:rPr>
          <w:b/>
          <w:bCs/>
        </w:rPr>
        <w:t xml:space="preserve"> EUR</w:t>
      </w:r>
    </w:p>
    <w:p w14:paraId="3D05A034" w14:textId="77777777" w:rsidR="00813B94" w:rsidRPr="00A57D3F" w:rsidRDefault="00813B94"/>
    <w:p w14:paraId="1BDFC9E7" w14:textId="14BFC369" w:rsidR="00813B94" w:rsidRPr="00A57D3F" w:rsidRDefault="00813B94">
      <w:r w:rsidRPr="00A57D3F">
        <w:t>Eelmistes kvartal</w:t>
      </w:r>
      <w:r w:rsidR="00574F1A" w:rsidRPr="00A57D3F">
        <w:t>ites välja antud õppelaene:</w:t>
      </w:r>
      <w:r w:rsidR="00574F1A" w:rsidRPr="00A57D3F">
        <w:tab/>
      </w:r>
      <w:r w:rsidR="00574F1A" w:rsidRPr="00A57D3F">
        <w:tab/>
      </w:r>
      <w:r w:rsidR="008E3F72" w:rsidRPr="00D760BC">
        <w:rPr>
          <w:b/>
          <w:bCs/>
        </w:rPr>
        <w:t xml:space="preserve">     </w:t>
      </w:r>
      <w:r w:rsidR="0097292C">
        <w:rPr>
          <w:b/>
          <w:bCs/>
        </w:rPr>
        <w:t>8</w:t>
      </w:r>
      <w:r w:rsidR="001D727B">
        <w:rPr>
          <w:b/>
          <w:bCs/>
        </w:rPr>
        <w:t>5</w:t>
      </w:r>
    </w:p>
    <w:p w14:paraId="735162AE" w14:textId="6D9B68F9" w:rsidR="00813B94" w:rsidRPr="00157B85" w:rsidRDefault="00813B94" w:rsidP="00C55605">
      <w:pPr>
        <w:overflowPunct/>
        <w:autoSpaceDE/>
        <w:autoSpaceDN/>
        <w:adjustRightInd/>
        <w:spacing w:line="240" w:lineRule="auto"/>
        <w:textAlignment w:val="auto"/>
        <w:rPr>
          <w:b/>
          <w:bCs/>
        </w:rPr>
      </w:pPr>
      <w:r w:rsidRPr="00A57D3F">
        <w:t xml:space="preserve">Eelmistes kvartalites välja antud laenude saldo seisuga </w:t>
      </w:r>
      <w:r w:rsidR="006D6D47">
        <w:t>3</w:t>
      </w:r>
      <w:r w:rsidR="0097292C">
        <w:t>0</w:t>
      </w:r>
      <w:r w:rsidR="006D6D47">
        <w:t>.</w:t>
      </w:r>
      <w:r w:rsidR="00D939F6">
        <w:t>0</w:t>
      </w:r>
      <w:r w:rsidR="008C102B">
        <w:t>9</w:t>
      </w:r>
      <w:r w:rsidR="006D6D47">
        <w:t>.202</w:t>
      </w:r>
      <w:r w:rsidR="00D939F6">
        <w:t>4</w:t>
      </w:r>
      <w:r w:rsidR="00921FC5" w:rsidRPr="00A57D3F">
        <w:t>:</w:t>
      </w:r>
      <w:r w:rsidR="00921FC5" w:rsidRPr="00A57D3F">
        <w:tab/>
      </w:r>
      <w:r w:rsidR="00080763">
        <w:t xml:space="preserve">     </w:t>
      </w:r>
      <w:bookmarkStart w:id="1" w:name="_Hlk170912884"/>
      <w:r w:rsidR="0097292C" w:rsidRPr="0097292C">
        <w:rPr>
          <w:b/>
          <w:bCs/>
        </w:rPr>
        <w:t>1</w:t>
      </w:r>
      <w:r w:rsidR="001D727B">
        <w:rPr>
          <w:b/>
          <w:bCs/>
        </w:rPr>
        <w:t>68 715,03</w:t>
      </w:r>
      <w:r w:rsidR="007F29F5">
        <w:rPr>
          <w:b/>
          <w:bCs/>
        </w:rPr>
        <w:t xml:space="preserve"> </w:t>
      </w:r>
      <w:bookmarkEnd w:id="1"/>
      <w:r w:rsidR="005B0926" w:rsidRPr="00395EA7">
        <w:rPr>
          <w:b/>
          <w:bCs/>
        </w:rPr>
        <w:t>EUR</w:t>
      </w:r>
    </w:p>
    <w:p w14:paraId="14439D28" w14:textId="5C6D837E" w:rsidR="00D25855" w:rsidRDefault="00813B94" w:rsidP="00B93090">
      <w:r w:rsidRPr="00A57D3F">
        <w:t>Riigi poolt tasu</w:t>
      </w:r>
      <w:r w:rsidR="004A16C8" w:rsidRPr="00A57D3F">
        <w:t>misele kuuluv kvartaliintress:</w:t>
      </w:r>
      <w:r w:rsidR="004A16C8" w:rsidRPr="00A57D3F">
        <w:tab/>
      </w:r>
      <w:r w:rsidR="005B0926" w:rsidRPr="00A57D3F">
        <w:tab/>
        <w:t xml:space="preserve">    </w:t>
      </w:r>
      <w:r w:rsidR="004A16C8" w:rsidRPr="00A57D3F">
        <w:rPr>
          <w:b/>
        </w:rPr>
        <w:t xml:space="preserve"> </w:t>
      </w:r>
      <w:r w:rsidR="00C076E0">
        <w:rPr>
          <w:b/>
        </w:rPr>
        <w:t xml:space="preserve"> </w:t>
      </w:r>
      <w:r w:rsidR="0015189D">
        <w:rPr>
          <w:b/>
        </w:rPr>
        <w:t xml:space="preserve">0 </w:t>
      </w:r>
      <w:r w:rsidR="004A16C8" w:rsidRPr="00A57D3F">
        <w:rPr>
          <w:b/>
        </w:rPr>
        <w:t>EUR</w:t>
      </w:r>
    </w:p>
    <w:p w14:paraId="00F0C966" w14:textId="77777777" w:rsidR="00400D04" w:rsidRDefault="00400D04" w:rsidP="00D25855">
      <w:pPr>
        <w:jc w:val="both"/>
      </w:pPr>
    </w:p>
    <w:p w14:paraId="306AF492" w14:textId="77777777" w:rsidR="00813B94" w:rsidRPr="0018095F" w:rsidRDefault="00031503" w:rsidP="004E0896">
      <w:pPr>
        <w:jc w:val="both"/>
      </w:pPr>
      <w:r>
        <w:t>Põhinedes</w:t>
      </w:r>
      <w:r w:rsidR="00A56A62">
        <w:t xml:space="preserve"> </w:t>
      </w:r>
      <w:r>
        <w:t>Õppetoetuste ja õppelaenu seadusele §16 lõige 5 ja 6</w:t>
      </w:r>
      <w:r w:rsidR="00A56A62">
        <w:t xml:space="preserve">, on õppelaenule kehtestatav </w:t>
      </w:r>
      <w:r w:rsidR="00AC6684">
        <w:t xml:space="preserve">kommertsintressimäär </w:t>
      </w:r>
      <w:r w:rsidRPr="0018095F">
        <w:t xml:space="preserve">käesoleval intressiperioodil </w:t>
      </w:r>
      <w:r w:rsidR="008F1EE4" w:rsidRPr="0018095F">
        <w:t>väiksem kui laenu</w:t>
      </w:r>
      <w:r w:rsidR="00A56A62" w:rsidRPr="0018095F">
        <w:t xml:space="preserve">saaja </w:t>
      </w:r>
      <w:r w:rsidRPr="0018095F">
        <w:t>poolt tasutav õppelaenu intress nin</w:t>
      </w:r>
      <w:r w:rsidR="00615521" w:rsidRPr="0018095F">
        <w:t>g</w:t>
      </w:r>
      <w:r w:rsidR="00D75414">
        <w:t xml:space="preserve"> sellest tulenevalt</w:t>
      </w:r>
      <w:r w:rsidR="00A56A62" w:rsidRPr="0018095F">
        <w:t xml:space="preserve"> intressimäära vahe tasumise kohustus riigil </w:t>
      </w:r>
      <w:r w:rsidR="00A56A62" w:rsidRPr="007F140B">
        <w:t>puudub</w:t>
      </w:r>
      <w:r w:rsidR="00A56A62" w:rsidRPr="0018095F">
        <w:t>.</w:t>
      </w:r>
    </w:p>
    <w:p w14:paraId="12354675" w14:textId="77777777" w:rsidR="00A369E3" w:rsidRPr="0018095F" w:rsidRDefault="00A369E3" w:rsidP="004E0896">
      <w:pPr>
        <w:jc w:val="both"/>
      </w:pPr>
    </w:p>
    <w:p w14:paraId="20DCA513" w14:textId="3B49CC46" w:rsidR="009E0560" w:rsidRPr="003B2D6E" w:rsidRDefault="0039459B" w:rsidP="004E0896">
      <w:pPr>
        <w:jc w:val="both"/>
      </w:pPr>
      <w:r>
        <w:t>Ajateenistuses viibijate</w:t>
      </w:r>
      <w:r w:rsidR="005309C0">
        <w:t xml:space="preserve"> või residentuu</w:t>
      </w:r>
      <w:r w:rsidR="009732FC">
        <w:t>ri</w:t>
      </w:r>
      <w:r w:rsidR="005309C0">
        <w:t xml:space="preserve"> läbivate arst-residentide või lapsevanema suhtes, kellel on kuni kolme aastane vanune järeltulija, ning</w:t>
      </w:r>
      <w:r w:rsidR="0028400D">
        <w:t xml:space="preserve"> kes</w:t>
      </w:r>
      <w:r w:rsidR="005309C0">
        <w:t xml:space="preserve"> eelpool mainitutest</w:t>
      </w:r>
      <w:r w:rsidR="0028400D">
        <w:t xml:space="preserve"> on</w:t>
      </w:r>
      <w:r w:rsidR="005309C0">
        <w:t xml:space="preserve"> ühtlasi</w:t>
      </w:r>
      <w:r w:rsidR="008E2A47" w:rsidRPr="00C60592">
        <w:t xml:space="preserve"> esitanud vastavasisulise taotluse õppelaenu intresside riigipoolseks tasumiseks</w:t>
      </w:r>
      <w:r w:rsidR="00FE44F3" w:rsidRPr="00C60592">
        <w:t xml:space="preserve"> Õppetoetuste ja õppelaenu sea</w:t>
      </w:r>
      <w:r w:rsidR="0073092D">
        <w:t>duse</w:t>
      </w:r>
      <w:r w:rsidR="00FE44F3" w:rsidRPr="00C60592">
        <w:t xml:space="preserve"> § 18 lõige 4 </w:t>
      </w:r>
      <w:r w:rsidR="00FE44F3" w:rsidRPr="00C06EEF">
        <w:rPr>
          <w:color w:val="000000" w:themeColor="text1"/>
        </w:rPr>
        <w:t>alusel</w:t>
      </w:r>
      <w:r w:rsidR="009E0560" w:rsidRPr="00C06EEF">
        <w:rPr>
          <w:color w:val="000000" w:themeColor="text1"/>
        </w:rPr>
        <w:t xml:space="preserve">, on </w:t>
      </w:r>
      <w:r w:rsidR="00FE44F3" w:rsidRPr="00C06EEF">
        <w:rPr>
          <w:color w:val="000000" w:themeColor="text1"/>
        </w:rPr>
        <w:t>r</w:t>
      </w:r>
      <w:r w:rsidR="001E435F" w:rsidRPr="00C06EEF">
        <w:rPr>
          <w:color w:val="000000" w:themeColor="text1"/>
        </w:rPr>
        <w:t>iigi</w:t>
      </w:r>
      <w:r w:rsidR="009E0560" w:rsidRPr="00C06EEF">
        <w:rPr>
          <w:color w:val="000000" w:themeColor="text1"/>
        </w:rPr>
        <w:t xml:space="preserve"> poolt </w:t>
      </w:r>
      <w:r w:rsidR="00A52D7F" w:rsidRPr="00C06EEF">
        <w:rPr>
          <w:color w:val="000000" w:themeColor="text1"/>
        </w:rPr>
        <w:t>tasumisele kuuluv</w:t>
      </w:r>
      <w:r w:rsidR="00F66FAF" w:rsidRPr="00C06EEF">
        <w:rPr>
          <w:color w:val="000000" w:themeColor="text1"/>
        </w:rPr>
        <w:t xml:space="preserve"> </w:t>
      </w:r>
      <w:r w:rsidR="009E0560" w:rsidRPr="00C06EEF">
        <w:rPr>
          <w:color w:val="000000" w:themeColor="text1"/>
        </w:rPr>
        <w:t xml:space="preserve">õppelaenu intresside </w:t>
      </w:r>
      <w:r w:rsidR="00C60592" w:rsidRPr="00C06EEF">
        <w:rPr>
          <w:color w:val="000000" w:themeColor="text1"/>
        </w:rPr>
        <w:t xml:space="preserve">summa </w:t>
      </w:r>
      <w:r w:rsidR="00842473" w:rsidRPr="006817AC">
        <w:t>202</w:t>
      </w:r>
      <w:r w:rsidR="00D939F6">
        <w:t>4</w:t>
      </w:r>
      <w:r w:rsidR="00225251" w:rsidRPr="006817AC">
        <w:t>.</w:t>
      </w:r>
      <w:r w:rsidR="003F3230" w:rsidRPr="006817AC">
        <w:t xml:space="preserve"> aasta </w:t>
      </w:r>
      <w:r w:rsidR="008104F2">
        <w:t>I</w:t>
      </w:r>
      <w:r w:rsidR="0097292C">
        <w:t>I</w:t>
      </w:r>
      <w:r w:rsidR="00AB5B29">
        <w:t>I</w:t>
      </w:r>
      <w:r w:rsidR="00446247" w:rsidRPr="006817AC">
        <w:t xml:space="preserve"> </w:t>
      </w:r>
      <w:r w:rsidR="009928D1" w:rsidRPr="006817AC">
        <w:t>kvartal</w:t>
      </w:r>
      <w:r w:rsidR="003C283D" w:rsidRPr="006817AC">
        <w:t>i</w:t>
      </w:r>
      <w:r w:rsidR="004905FE" w:rsidRPr="006817AC">
        <w:t xml:space="preserve"> </w:t>
      </w:r>
      <w:r w:rsidR="0046722F" w:rsidRPr="006817AC">
        <w:t>eest</w:t>
      </w:r>
      <w:r w:rsidR="0015189D">
        <w:t xml:space="preserve"> </w:t>
      </w:r>
      <w:r w:rsidR="002970D0">
        <w:t>0</w:t>
      </w:r>
      <w:r w:rsidR="0046722F" w:rsidRPr="006817AC">
        <w:t xml:space="preserve"> </w:t>
      </w:r>
      <w:r w:rsidR="00A44737" w:rsidRPr="006817AC">
        <w:t>EUR</w:t>
      </w:r>
      <w:r w:rsidR="00CB04A0" w:rsidRPr="006817AC">
        <w:t>.</w:t>
      </w:r>
    </w:p>
    <w:p w14:paraId="4BB58C53" w14:textId="77777777" w:rsidR="009E0560" w:rsidRPr="003B2D6E" w:rsidRDefault="009E0560" w:rsidP="00D25855">
      <w:pPr>
        <w:jc w:val="both"/>
      </w:pPr>
    </w:p>
    <w:p w14:paraId="0ED53A1D" w14:textId="7FA1889A" w:rsidR="00400D04" w:rsidRPr="00866863" w:rsidRDefault="008E7683" w:rsidP="00866863">
      <w:pPr>
        <w:rPr>
          <w:rFonts w:ascii="Calibri" w:hAnsi="Calibri"/>
          <w:color w:val="000000"/>
          <w:sz w:val="22"/>
          <w:szCs w:val="22"/>
          <w:lang w:val="fi-FI" w:eastAsia="en-GB" w:bidi="hi-IN"/>
        </w:rPr>
      </w:pPr>
      <w:r w:rsidRPr="003B2D6E">
        <w:rPr>
          <w:b/>
        </w:rPr>
        <w:t xml:space="preserve">Kokku </w:t>
      </w:r>
      <w:r w:rsidR="00F039B8" w:rsidRPr="003B2D6E">
        <w:rPr>
          <w:b/>
        </w:rPr>
        <w:t>r</w:t>
      </w:r>
      <w:r w:rsidRPr="003B2D6E">
        <w:rPr>
          <w:b/>
        </w:rPr>
        <w:t xml:space="preserve">iigi poolt tasumisele kuuluv intressisumma: </w:t>
      </w:r>
      <w:r w:rsidR="00866863">
        <w:rPr>
          <w:b/>
        </w:rPr>
        <w:tab/>
      </w:r>
      <w:r w:rsidR="002970D0">
        <w:rPr>
          <w:b/>
        </w:rPr>
        <w:t>0</w:t>
      </w:r>
      <w:r w:rsidR="00866863">
        <w:rPr>
          <w:b/>
        </w:rPr>
        <w:t xml:space="preserve"> </w:t>
      </w:r>
      <w:r w:rsidR="00A24D8F" w:rsidRPr="003B2D6E">
        <w:rPr>
          <w:b/>
        </w:rPr>
        <w:t>EUR</w:t>
      </w:r>
      <w:r w:rsidR="00CB04A0" w:rsidRPr="003B2D6E">
        <w:rPr>
          <w:b/>
        </w:rPr>
        <w:t>.</w:t>
      </w:r>
    </w:p>
    <w:p w14:paraId="25232030" w14:textId="77777777" w:rsidR="00400D04" w:rsidRPr="0061378E" w:rsidRDefault="00400D04">
      <w:pPr>
        <w:pStyle w:val="zAddressee"/>
      </w:pPr>
    </w:p>
    <w:p w14:paraId="4F968703" w14:textId="77777777" w:rsidR="0018095F" w:rsidRPr="00866863" w:rsidRDefault="0018095F">
      <w:pPr>
        <w:pStyle w:val="zAddressee"/>
        <w:rPr>
          <w:lang w:val="fi-FI"/>
        </w:rPr>
      </w:pPr>
    </w:p>
    <w:p w14:paraId="5CC6530F" w14:textId="77777777" w:rsidR="00813B94" w:rsidRDefault="00813B94">
      <w:pPr>
        <w:pStyle w:val="zAddressee"/>
      </w:pPr>
      <w:r>
        <w:t>Lugupidamisega,</w:t>
      </w:r>
    </w:p>
    <w:p w14:paraId="65888611" w14:textId="77777777" w:rsidR="0018095F" w:rsidRDefault="0018095F"/>
    <w:p w14:paraId="418C2B05" w14:textId="36AB7C75" w:rsidR="00813B94" w:rsidRDefault="000E4553" w:rsidP="000E4553">
      <w:r>
        <w:t>Terje Vollrat</w:t>
      </w:r>
      <w:r w:rsidR="00A0430C">
        <w:t xml:space="preserve">                 </w:t>
      </w:r>
      <w:r w:rsidR="00454612">
        <w:t xml:space="preserve"> </w:t>
      </w:r>
      <w:r w:rsidR="0000684E">
        <w:t xml:space="preserve">                 </w:t>
      </w:r>
    </w:p>
    <w:p w14:paraId="395B276C" w14:textId="77777777" w:rsidR="00CB447C" w:rsidRDefault="00CB447C">
      <w:pPr>
        <w:jc w:val="center"/>
      </w:pPr>
    </w:p>
    <w:p w14:paraId="79043472" w14:textId="77777777" w:rsidR="00CB447C" w:rsidRPr="009875F3" w:rsidRDefault="00CB447C" w:rsidP="00CB447C"/>
    <w:sectPr w:rsidR="00CB447C" w:rsidRPr="009875F3" w:rsidSect="00127741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680" w:right="1644" w:bottom="1418" w:left="1134" w:header="68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F01C7" w14:textId="77777777" w:rsidR="00984D5B" w:rsidRDefault="00984D5B">
      <w:r>
        <w:separator/>
      </w:r>
    </w:p>
  </w:endnote>
  <w:endnote w:type="continuationSeparator" w:id="0">
    <w:p w14:paraId="1D8CB6BB" w14:textId="77777777" w:rsidR="00984D5B" w:rsidRDefault="0098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4B12C7A2" w14:textId="77777777">
      <w:tc>
        <w:tcPr>
          <w:tcW w:w="9269" w:type="dxa"/>
        </w:tcPr>
        <w:p w14:paraId="0D2477C0" w14:textId="77777777" w:rsidR="00002001" w:rsidRDefault="00002001">
          <w:pPr>
            <w:pStyle w:val="zFooter"/>
            <w:rPr>
              <w:b/>
            </w:rPr>
          </w:pPr>
          <w:r>
            <w:rPr>
              <w:b/>
            </w:rPr>
            <w:t>Nordea Bank Finland Plc</w:t>
          </w:r>
        </w:p>
      </w:tc>
    </w:tr>
    <w:tr w:rsidR="00002001" w14:paraId="41160218" w14:textId="77777777">
      <w:tc>
        <w:tcPr>
          <w:tcW w:w="9269" w:type="dxa"/>
        </w:tcPr>
        <w:p w14:paraId="2A816540" w14:textId="77777777" w:rsidR="00002001" w:rsidRDefault="00002001">
          <w:pPr>
            <w:pStyle w:val="zFooter"/>
          </w:pPr>
          <w:r>
            <w:t>Eesti filiaal</w:t>
          </w:r>
        </w:p>
      </w:tc>
    </w:tr>
    <w:tr w:rsidR="00002001" w14:paraId="3A16AC9F" w14:textId="77777777">
      <w:tc>
        <w:tcPr>
          <w:tcW w:w="9269" w:type="dxa"/>
        </w:tcPr>
        <w:p w14:paraId="045B3541" w14:textId="77777777" w:rsidR="00002001" w:rsidRDefault="00002001">
          <w:pPr>
            <w:pStyle w:val="zFooter"/>
          </w:pPr>
          <w:r>
            <w:t>Hobujaama 4, 15068 Tallinn, Eesti, registrikood 1022146</w:t>
          </w:r>
        </w:p>
      </w:tc>
    </w:tr>
    <w:tr w:rsidR="00002001" w14:paraId="133629EB" w14:textId="77777777">
      <w:tc>
        <w:tcPr>
          <w:tcW w:w="9269" w:type="dxa"/>
        </w:tcPr>
        <w:p w14:paraId="12E91779" w14:textId="77777777" w:rsidR="00002001" w:rsidRDefault="00002001">
          <w:pPr>
            <w:pStyle w:val="zFooter"/>
          </w:pPr>
          <w:r>
            <w:t>www.nordea.ee</w:t>
          </w:r>
        </w:p>
      </w:tc>
    </w:tr>
    <w:tr w:rsidR="00002001" w14:paraId="41058A8A" w14:textId="77777777">
      <w:tc>
        <w:tcPr>
          <w:tcW w:w="9269" w:type="dxa"/>
        </w:tcPr>
        <w:p w14:paraId="1FF2CF40" w14:textId="77777777" w:rsidR="00002001" w:rsidRDefault="00002001">
          <w:pPr>
            <w:pStyle w:val="zFooter"/>
          </w:pPr>
        </w:p>
      </w:tc>
    </w:tr>
    <w:tr w:rsidR="00002001" w14:paraId="09C55138" w14:textId="77777777">
      <w:tc>
        <w:tcPr>
          <w:tcW w:w="9269" w:type="dxa"/>
        </w:tcPr>
        <w:p w14:paraId="0CA0A422" w14:textId="77777777" w:rsidR="00002001" w:rsidRDefault="00002001">
          <w:pPr>
            <w:pStyle w:val="zReg"/>
          </w:pPr>
          <w:r>
            <w:t>Nordea Bank Finland Plc, Aleksanterinkatu 36, FIN-00020 NORDEA, Finland, Helsinki, business identity code 1445044-0</w:t>
          </w:r>
        </w:p>
      </w:tc>
    </w:tr>
  </w:tbl>
  <w:p w14:paraId="71C992E7" w14:textId="77777777" w:rsidR="00002001" w:rsidRDefault="0000200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69"/>
    </w:tblGrid>
    <w:tr w:rsidR="00002001" w14:paraId="52B6CC54" w14:textId="77777777">
      <w:tc>
        <w:tcPr>
          <w:tcW w:w="9269" w:type="dxa"/>
        </w:tcPr>
        <w:p w14:paraId="0835394D" w14:textId="77777777" w:rsidR="00560AD7" w:rsidRPr="00596E32" w:rsidRDefault="00607B0A" w:rsidP="00FD0D26">
          <w:pPr>
            <w:pStyle w:val="Normaallaadveeb"/>
            <w:spacing w:after="0" w:afterAutospacing="0"/>
            <w:rPr>
              <w:rFonts w:ascii="Arial" w:hAnsi="Arial" w:cs="Arial"/>
              <w:sz w:val="15"/>
              <w:szCs w:val="15"/>
            </w:rPr>
          </w:pPr>
          <w:r w:rsidRPr="00596E32">
            <w:rPr>
              <w:rStyle w:val="Tugev"/>
              <w:rFonts w:ascii="Arial" w:hAnsi="Arial" w:cs="Arial"/>
              <w:sz w:val="15"/>
              <w:szCs w:val="15"/>
            </w:rPr>
            <w:t>Luminor Bank AS</w:t>
          </w:r>
          <w:r w:rsidR="00FD0D26" w:rsidRPr="00596E32">
            <w:rPr>
              <w:rStyle w:val="Tugev"/>
              <w:rFonts w:ascii="Arial" w:hAnsi="Arial" w:cs="Arial"/>
              <w:sz w:val="15"/>
              <w:szCs w:val="15"/>
            </w:rPr>
            <w:t xml:space="preserve"> 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>Liivalaia 45, 10145 Tallinn, Eesti</w:t>
          </w:r>
          <w:r w:rsidR="00FD0D26" w:rsidRPr="00596E32">
            <w:rPr>
              <w:rFonts w:ascii="Arial" w:hAnsi="Arial" w:cs="Arial"/>
              <w:sz w:val="15"/>
              <w:szCs w:val="15"/>
            </w:rPr>
            <w:br/>
            <w:t xml:space="preserve">Registrikood </w:t>
          </w:r>
          <w:r w:rsidRPr="00596E32">
            <w:rPr>
              <w:rFonts w:ascii="Arial" w:hAnsi="Arial" w:cs="Arial"/>
              <w:sz w:val="15"/>
              <w:szCs w:val="15"/>
            </w:rPr>
            <w:t>11315936</w:t>
          </w:r>
        </w:p>
        <w:p w14:paraId="7CE3E63B" w14:textId="77777777" w:rsidR="00FD0D26" w:rsidRPr="00596E32" w:rsidRDefault="00560AD7" w:rsidP="00560AD7">
          <w:pPr>
            <w:pStyle w:val="zFooter"/>
            <w:spacing w:line="240" w:lineRule="auto"/>
            <w:rPr>
              <w:rFonts w:cs="Arial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A/a: EE971700017001655670</w:t>
          </w:r>
          <w:r w:rsidR="00FD0D26" w:rsidRPr="00596E32">
            <w:rPr>
              <w:rFonts w:cs="Arial"/>
              <w:sz w:val="15"/>
              <w:szCs w:val="15"/>
            </w:rPr>
            <w:t xml:space="preserve">                                                                                                                                  </w:t>
          </w:r>
        </w:p>
        <w:p w14:paraId="4E046C87" w14:textId="77777777" w:rsidR="00FD0D26" w:rsidRPr="00596E32" w:rsidRDefault="00FD0D26" w:rsidP="00FD0D26">
          <w:pPr>
            <w:pStyle w:val="zFooter"/>
            <w:spacing w:line="240" w:lineRule="auto"/>
            <w:rPr>
              <w:rStyle w:val="Tugev"/>
              <w:rFonts w:cs="Arial"/>
              <w:b w:val="0"/>
              <w:bCs w:val="0"/>
              <w:sz w:val="15"/>
              <w:szCs w:val="15"/>
            </w:rPr>
          </w:pPr>
          <w:r w:rsidRPr="00596E32">
            <w:rPr>
              <w:rFonts w:cs="Arial"/>
              <w:sz w:val="15"/>
              <w:szCs w:val="15"/>
            </w:rPr>
            <w:t>www.</w:t>
          </w:r>
          <w:r w:rsidR="00607B0A" w:rsidRPr="00596E32">
            <w:rPr>
              <w:rFonts w:cs="Arial"/>
              <w:sz w:val="15"/>
              <w:szCs w:val="15"/>
            </w:rPr>
            <w:t>luminor.ee</w:t>
          </w:r>
        </w:p>
        <w:p w14:paraId="1AC46411" w14:textId="77777777" w:rsidR="00FD0D26" w:rsidRPr="0066053D" w:rsidRDefault="00FD0D26" w:rsidP="00FD0D26">
          <w:pPr>
            <w:pStyle w:val="zFooter"/>
            <w:spacing w:line="240" w:lineRule="auto"/>
            <w:rPr>
              <w:rStyle w:val="Tugev"/>
              <w:rFonts w:cs="Arial"/>
              <w:color w:val="FF0000"/>
              <w:sz w:val="13"/>
              <w:szCs w:val="13"/>
              <w:lang w:val="es-ES"/>
            </w:rPr>
          </w:pPr>
        </w:p>
        <w:p w14:paraId="7B3F9EAA" w14:textId="77777777" w:rsidR="00002001" w:rsidRDefault="00002001" w:rsidP="00FD0D26">
          <w:pPr>
            <w:pStyle w:val="zFooter"/>
            <w:spacing w:line="240" w:lineRule="auto"/>
          </w:pPr>
        </w:p>
      </w:tc>
    </w:tr>
  </w:tbl>
  <w:p w14:paraId="49C993FF" w14:textId="77777777" w:rsidR="00002001" w:rsidRDefault="0000200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3D07B" w14:textId="77777777" w:rsidR="00984D5B" w:rsidRDefault="00984D5B">
      <w:r>
        <w:separator/>
      </w:r>
    </w:p>
  </w:footnote>
  <w:footnote w:type="continuationSeparator" w:id="0">
    <w:p w14:paraId="442036FB" w14:textId="77777777" w:rsidR="00984D5B" w:rsidRDefault="0098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35"/>
      <w:gridCol w:w="2616"/>
      <w:gridCol w:w="1308"/>
    </w:tblGrid>
    <w:tr w:rsidR="00002001" w14:paraId="13B3D9AC" w14:textId="77777777">
      <w:trPr>
        <w:cantSplit/>
      </w:trPr>
      <w:tc>
        <w:tcPr>
          <w:tcW w:w="10459" w:type="dxa"/>
          <w:gridSpan w:val="3"/>
        </w:tcPr>
        <w:p w14:paraId="67BB3381" w14:textId="77777777" w:rsidR="00002001" w:rsidRDefault="00002001"/>
      </w:tc>
    </w:tr>
    <w:tr w:rsidR="00002001" w14:paraId="623DC3A3" w14:textId="77777777">
      <w:trPr>
        <w:cantSplit/>
      </w:trPr>
      <w:tc>
        <w:tcPr>
          <w:tcW w:w="6535" w:type="dxa"/>
        </w:tcPr>
        <w:p w14:paraId="75B24DFC" w14:textId="77777777" w:rsidR="00002001" w:rsidRDefault="00002001"/>
      </w:tc>
      <w:tc>
        <w:tcPr>
          <w:tcW w:w="2616" w:type="dxa"/>
        </w:tcPr>
        <w:p w14:paraId="5466A6B8" w14:textId="77777777" w:rsidR="00002001" w:rsidRDefault="00002001">
          <w:pPr>
            <w:pStyle w:val="zDocTitle"/>
          </w:pPr>
          <w:r>
            <w:fldChar w:fldCharType="begin"/>
          </w:r>
          <w:r>
            <w:instrText xml:space="preserve"> REF DName </w:instrText>
          </w:r>
          <w:r>
            <w:fldChar w:fldCharType="end"/>
          </w:r>
        </w:p>
      </w:tc>
      <w:tc>
        <w:tcPr>
          <w:tcW w:w="1308" w:type="dxa"/>
        </w:tcPr>
        <w:p w14:paraId="0116C986" w14:textId="77777777" w:rsidR="00002001" w:rsidRDefault="00002001"/>
      </w:tc>
    </w:tr>
    <w:tr w:rsidR="00002001" w14:paraId="49A135A2" w14:textId="77777777">
      <w:trPr>
        <w:cantSplit/>
      </w:trPr>
      <w:tc>
        <w:tcPr>
          <w:tcW w:w="6535" w:type="dxa"/>
        </w:tcPr>
        <w:p w14:paraId="768739A0" w14:textId="77777777" w:rsidR="00002001" w:rsidRDefault="00002001"/>
      </w:tc>
      <w:tc>
        <w:tcPr>
          <w:tcW w:w="2616" w:type="dxa"/>
        </w:tcPr>
        <w:p w14:paraId="3CBAACA1" w14:textId="77777777" w:rsidR="00002001" w:rsidRDefault="00454612">
          <w:pPr>
            <w:pStyle w:val="zInfo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D0D2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02001">
            <w:t xml:space="preserve"> (</w:t>
          </w:r>
          <w:fldSimple w:instr=" NUMPAGES ">
            <w:r w:rsidR="0065696C">
              <w:rPr>
                <w:noProof/>
              </w:rPr>
              <w:t>1</w:t>
            </w:r>
          </w:fldSimple>
          <w:r w:rsidR="00002001">
            <w:t>)</w:t>
          </w:r>
        </w:p>
      </w:tc>
      <w:tc>
        <w:tcPr>
          <w:tcW w:w="1308" w:type="dxa"/>
        </w:tcPr>
        <w:p w14:paraId="607D7FEB" w14:textId="77777777" w:rsidR="00002001" w:rsidRDefault="00002001">
          <w:pPr>
            <w:pStyle w:val="zTitle"/>
          </w:pPr>
          <w:r>
            <w:t>Lehekülg</w:t>
          </w:r>
        </w:p>
      </w:tc>
    </w:tr>
    <w:tr w:rsidR="00002001" w14:paraId="48A1A4CB" w14:textId="77777777">
      <w:trPr>
        <w:cantSplit/>
      </w:trPr>
      <w:tc>
        <w:tcPr>
          <w:tcW w:w="6535" w:type="dxa"/>
        </w:tcPr>
        <w:p w14:paraId="48936AD5" w14:textId="77777777" w:rsidR="00002001" w:rsidRDefault="00002001"/>
      </w:tc>
      <w:tc>
        <w:tcPr>
          <w:tcW w:w="2616" w:type="dxa"/>
        </w:tcPr>
        <w:p w14:paraId="5A764532" w14:textId="77777777" w:rsidR="00002001" w:rsidRDefault="00000000">
          <w:pPr>
            <w:pStyle w:val="zDate"/>
          </w:pPr>
          <w:fldSimple w:instr=" STYLEREF zDate \* MERGEFORMAT ">
            <w:r w:rsidR="0065696C">
              <w:rPr>
                <w:noProof/>
              </w:rPr>
              <w:t>11. oktoober 2016</w:t>
            </w:r>
          </w:fldSimple>
        </w:p>
      </w:tc>
      <w:tc>
        <w:tcPr>
          <w:tcW w:w="1308" w:type="dxa"/>
        </w:tcPr>
        <w:p w14:paraId="06496483" w14:textId="77777777" w:rsidR="00002001" w:rsidRDefault="00002001">
          <w:pPr>
            <w:pStyle w:val="zTitle"/>
          </w:pPr>
          <w:r>
            <w:t>Kuupäev</w:t>
          </w:r>
        </w:p>
      </w:tc>
    </w:tr>
    <w:tr w:rsidR="00002001" w14:paraId="4025388B" w14:textId="77777777">
      <w:trPr>
        <w:cantSplit/>
      </w:trPr>
      <w:tc>
        <w:tcPr>
          <w:tcW w:w="6535" w:type="dxa"/>
        </w:tcPr>
        <w:p w14:paraId="7C3BEA37" w14:textId="77777777" w:rsidR="00002001" w:rsidRDefault="00002001"/>
      </w:tc>
      <w:tc>
        <w:tcPr>
          <w:tcW w:w="2616" w:type="dxa"/>
        </w:tcPr>
        <w:p w14:paraId="21954475" w14:textId="77777777" w:rsidR="00002001" w:rsidRDefault="00F767AD">
          <w:pPr>
            <w:pStyle w:val="zInforight"/>
          </w:pPr>
          <w:fldSimple w:instr=" REF DRefID ">
            <w:r w:rsidR="0065696C">
              <w:rPr>
                <w:b w:val="0"/>
                <w:bCs/>
                <w:lang w:val="en-US"/>
              </w:rPr>
              <w:t>Error! Reference source not found.</w:t>
            </w:r>
          </w:fldSimple>
        </w:p>
      </w:tc>
      <w:tc>
        <w:tcPr>
          <w:tcW w:w="1308" w:type="dxa"/>
        </w:tcPr>
        <w:p w14:paraId="766FF55F" w14:textId="77777777" w:rsidR="00002001" w:rsidRDefault="00F767AD">
          <w:pPr>
            <w:pStyle w:val="zTitle"/>
          </w:pPr>
          <w:fldSimple w:instr=" REF LRef ">
            <w:r w:rsidR="0065696C">
              <w:rPr>
                <w:b/>
                <w:bCs/>
                <w:lang w:val="en-US"/>
              </w:rPr>
              <w:t>Error! Reference source not found.</w:t>
            </w:r>
          </w:fldSimple>
        </w:p>
      </w:tc>
    </w:tr>
    <w:tr w:rsidR="00002001" w14:paraId="7234A5C9" w14:textId="77777777">
      <w:trPr>
        <w:cantSplit/>
      </w:trPr>
      <w:tc>
        <w:tcPr>
          <w:tcW w:w="6535" w:type="dxa"/>
        </w:tcPr>
        <w:p w14:paraId="6EF71039" w14:textId="77777777" w:rsidR="00002001" w:rsidRDefault="00002001"/>
      </w:tc>
      <w:tc>
        <w:tcPr>
          <w:tcW w:w="2616" w:type="dxa"/>
        </w:tcPr>
        <w:p w14:paraId="173651D9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19EE9E1E" w14:textId="77777777" w:rsidR="00002001" w:rsidRDefault="00002001">
          <w:pPr>
            <w:pStyle w:val="zTitle"/>
          </w:pPr>
        </w:p>
      </w:tc>
    </w:tr>
    <w:tr w:rsidR="00002001" w14:paraId="53505604" w14:textId="77777777">
      <w:trPr>
        <w:cantSplit/>
      </w:trPr>
      <w:tc>
        <w:tcPr>
          <w:tcW w:w="6535" w:type="dxa"/>
        </w:tcPr>
        <w:p w14:paraId="68C8F565" w14:textId="77777777" w:rsidR="00002001" w:rsidRDefault="00002001"/>
      </w:tc>
      <w:tc>
        <w:tcPr>
          <w:tcW w:w="2616" w:type="dxa"/>
        </w:tcPr>
        <w:p w14:paraId="007B1AC2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0DBE29A5" w14:textId="77777777" w:rsidR="00002001" w:rsidRDefault="00002001">
          <w:pPr>
            <w:pStyle w:val="zTitle"/>
          </w:pPr>
        </w:p>
      </w:tc>
    </w:tr>
    <w:tr w:rsidR="00002001" w14:paraId="4237E8F2" w14:textId="77777777">
      <w:trPr>
        <w:cantSplit/>
      </w:trPr>
      <w:tc>
        <w:tcPr>
          <w:tcW w:w="6535" w:type="dxa"/>
        </w:tcPr>
        <w:p w14:paraId="4C00A9D6" w14:textId="77777777" w:rsidR="00002001" w:rsidRDefault="00002001"/>
      </w:tc>
      <w:tc>
        <w:tcPr>
          <w:tcW w:w="2616" w:type="dxa"/>
        </w:tcPr>
        <w:p w14:paraId="508058BF" w14:textId="77777777" w:rsidR="00002001" w:rsidRDefault="00002001">
          <w:pPr>
            <w:pStyle w:val="zInforight"/>
          </w:pPr>
        </w:p>
      </w:tc>
      <w:tc>
        <w:tcPr>
          <w:tcW w:w="1308" w:type="dxa"/>
        </w:tcPr>
        <w:p w14:paraId="66D987B4" w14:textId="77777777" w:rsidR="00002001" w:rsidRDefault="00002001">
          <w:pPr>
            <w:pStyle w:val="zTitle"/>
          </w:pPr>
        </w:p>
      </w:tc>
    </w:tr>
  </w:tbl>
  <w:p w14:paraId="75F05C9C" w14:textId="77777777" w:rsidR="00002001" w:rsidRDefault="00002001">
    <w:pPr>
      <w:spacing w:line="4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0A35A" w14:textId="77777777" w:rsidR="00002001" w:rsidRDefault="00002001">
    <w:pPr>
      <w:spacing w:line="19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1BEA52B2"/>
    <w:lvl w:ilvl="0">
      <w:start w:val="1"/>
      <w:numFmt w:val="bullet"/>
      <w:pStyle w:val="Loenditpp2"/>
      <w:lvlText w:val="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1" w15:restartNumberingAfterBreak="0">
    <w:nsid w:val="FFFFFF88"/>
    <w:multiLevelType w:val="singleLevel"/>
    <w:tmpl w:val="528C1B78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D7266652"/>
    <w:lvl w:ilvl="0">
      <w:start w:val="1"/>
      <w:numFmt w:val="bullet"/>
      <w:pStyle w:val="Loenditpp"/>
      <w:lvlText w:val="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FFFFFFFB"/>
    <w:multiLevelType w:val="multilevel"/>
    <w:tmpl w:val="8C1EFCDA"/>
    <w:lvl w:ilvl="0">
      <w:start w:val="1"/>
      <w:numFmt w:val="decimal"/>
      <w:lvlText w:val="%1"/>
      <w:legacy w:legacy="1" w:legacySpace="170" w:legacyIndent="0"/>
      <w:lvlJc w:val="left"/>
    </w:lvl>
    <w:lvl w:ilvl="1">
      <w:start w:val="1"/>
      <w:numFmt w:val="decimal"/>
      <w:lvlText w:val="%1.%2"/>
      <w:legacy w:legacy="1" w:legacySpace="170" w:legacyIndent="0"/>
      <w:lvlJc w:val="left"/>
    </w:lvl>
    <w:lvl w:ilvl="2">
      <w:start w:val="1"/>
      <w:numFmt w:val="decimal"/>
      <w:lvlText w:val="%1.%2.%3"/>
      <w:legacy w:legacy="1" w:legacySpace="170" w:legacyIndent="0"/>
      <w:lvlJc w:val="left"/>
    </w:lvl>
    <w:lvl w:ilvl="3">
      <w:start w:val="1"/>
      <w:numFmt w:val="decimal"/>
      <w:lvlText w:val="%1.%2.%3.%4"/>
      <w:legacy w:legacy="1" w:legacySpace="170" w:legacyIndent="0"/>
      <w:lvlJc w:val="left"/>
    </w:lvl>
    <w:lvl w:ilvl="4">
      <w:start w:val="1"/>
      <w:numFmt w:val="decimal"/>
      <w:lvlText w:val="%1.%2.%3.%4.%5"/>
      <w:legacy w:legacy="1" w:legacySpace="170" w:legacyIndent="0"/>
      <w:lvlJc w:val="left"/>
    </w:lvl>
    <w:lvl w:ilvl="5">
      <w:start w:val="1"/>
      <w:numFmt w:val="decimal"/>
      <w:lvlText w:val="%1.%2.%3.%4.%5.%6"/>
      <w:legacy w:legacy="1" w:legacySpace="170" w:legacyIndent="0"/>
      <w:lvlJc w:val="left"/>
    </w:lvl>
    <w:lvl w:ilvl="6">
      <w:start w:val="1"/>
      <w:numFmt w:val="decimal"/>
      <w:lvlText w:val="%1.%2.%3.%4.%5.%6.%7"/>
      <w:legacy w:legacy="1" w:legacySpace="170" w:legacyIndent="0"/>
      <w:lvlJc w:val="left"/>
    </w:lvl>
    <w:lvl w:ilvl="7">
      <w:start w:val="1"/>
      <w:numFmt w:val="decimal"/>
      <w:lvlText w:val="%1.%2.%3.%4.%5.%6.%7.%8"/>
      <w:legacy w:legacy="1" w:legacySpace="170" w:legacyIndent="0"/>
      <w:lvlJc w:val="left"/>
    </w:lvl>
    <w:lvl w:ilvl="8">
      <w:start w:val="1"/>
      <w:numFmt w:val="decimal"/>
      <w:lvlText w:val="%1.%2.%3.%4.%5.%6.%7.%8.%9"/>
      <w:legacy w:legacy="1" w:legacySpace="170" w:legacyIndent="0"/>
      <w:lvlJc w:val="left"/>
    </w:lvl>
  </w:abstractNum>
  <w:abstractNum w:abstractNumId="4" w15:restartNumberingAfterBreak="0">
    <w:nsid w:val="FFFFFFFE"/>
    <w:multiLevelType w:val="singleLevel"/>
    <w:tmpl w:val="59E88742"/>
    <w:lvl w:ilvl="0">
      <w:numFmt w:val="decimal"/>
      <w:lvlText w:val="*"/>
      <w:lvlJc w:val="left"/>
    </w:lvl>
  </w:abstractNum>
  <w:abstractNum w:abstractNumId="5" w15:restartNumberingAfterBreak="0">
    <w:nsid w:val="319F4CDF"/>
    <w:multiLevelType w:val="singleLevel"/>
    <w:tmpl w:val="73C84BC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6" w15:restartNumberingAfterBreak="0">
    <w:nsid w:val="32534CC3"/>
    <w:multiLevelType w:val="singleLevel"/>
    <w:tmpl w:val="5328AB62"/>
    <w:lvl w:ilvl="0">
      <w:start w:val="1"/>
      <w:numFmt w:val="decimal"/>
      <w:lvlText w:val="%1"/>
      <w:legacy w:legacy="1" w:legacySpace="0" w:legacyIndent="1304"/>
      <w:lvlJc w:val="left"/>
      <w:pPr>
        <w:ind w:left="3912" w:hanging="1304"/>
      </w:pPr>
    </w:lvl>
  </w:abstractNum>
  <w:abstractNum w:abstractNumId="7" w15:restartNumberingAfterBreak="0">
    <w:nsid w:val="3CF95733"/>
    <w:multiLevelType w:val="hybridMultilevel"/>
    <w:tmpl w:val="7FAC6F2A"/>
    <w:lvl w:ilvl="0" w:tplc="042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F5ADD"/>
    <w:multiLevelType w:val="singleLevel"/>
    <w:tmpl w:val="583EBD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7FAD64D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5971005">
    <w:abstractNumId w:val="2"/>
  </w:num>
  <w:num w:numId="2" w16cid:durableId="2002848790">
    <w:abstractNumId w:val="2"/>
  </w:num>
  <w:num w:numId="3" w16cid:durableId="2089227798">
    <w:abstractNumId w:val="1"/>
  </w:num>
  <w:num w:numId="4" w16cid:durableId="2011322826">
    <w:abstractNumId w:val="1"/>
  </w:num>
  <w:num w:numId="5" w16cid:durableId="213852701">
    <w:abstractNumId w:val="3"/>
  </w:num>
  <w:num w:numId="6" w16cid:durableId="1522284362">
    <w:abstractNumId w:val="3"/>
  </w:num>
  <w:num w:numId="7" w16cid:durableId="1980500686">
    <w:abstractNumId w:val="3"/>
  </w:num>
  <w:num w:numId="8" w16cid:durableId="1080982865">
    <w:abstractNumId w:val="3"/>
  </w:num>
  <w:num w:numId="9" w16cid:durableId="349066322">
    <w:abstractNumId w:val="3"/>
  </w:num>
  <w:num w:numId="10" w16cid:durableId="794248955">
    <w:abstractNumId w:val="3"/>
  </w:num>
  <w:num w:numId="11" w16cid:durableId="1554654559">
    <w:abstractNumId w:val="3"/>
  </w:num>
  <w:num w:numId="12" w16cid:durableId="1771973660">
    <w:abstractNumId w:val="3"/>
  </w:num>
  <w:num w:numId="13" w16cid:durableId="208804115">
    <w:abstractNumId w:val="3"/>
  </w:num>
  <w:num w:numId="14" w16cid:durableId="1445885356">
    <w:abstractNumId w:val="4"/>
    <w:lvlOverride w:ilvl="0">
      <w:lvl w:ilvl="0">
        <w:start w:val="1"/>
        <w:numFmt w:val="bullet"/>
        <w:lvlText w:val=""/>
        <w:legacy w:legacy="1" w:legacySpace="0" w:legacyIndent="1304"/>
        <w:lvlJc w:val="left"/>
        <w:pPr>
          <w:ind w:left="3912" w:hanging="1304"/>
        </w:pPr>
        <w:rPr>
          <w:rFonts w:ascii="Symbol" w:hAnsi="Symbol" w:hint="default"/>
        </w:rPr>
      </w:lvl>
    </w:lvlOverride>
  </w:num>
  <w:num w:numId="15" w16cid:durableId="1022173593">
    <w:abstractNumId w:val="6"/>
  </w:num>
  <w:num w:numId="16" w16cid:durableId="59139056">
    <w:abstractNumId w:val="3"/>
  </w:num>
  <w:num w:numId="17" w16cid:durableId="1662193579">
    <w:abstractNumId w:val="3"/>
  </w:num>
  <w:num w:numId="18" w16cid:durableId="450363405">
    <w:abstractNumId w:val="3"/>
  </w:num>
  <w:num w:numId="19" w16cid:durableId="1641810369">
    <w:abstractNumId w:val="2"/>
  </w:num>
  <w:num w:numId="20" w16cid:durableId="1218392045">
    <w:abstractNumId w:val="0"/>
  </w:num>
  <w:num w:numId="21" w16cid:durableId="355235914">
    <w:abstractNumId w:val="0"/>
  </w:num>
  <w:num w:numId="22" w16cid:durableId="905649191">
    <w:abstractNumId w:val="0"/>
  </w:num>
  <w:num w:numId="23" w16cid:durableId="1483619157">
    <w:abstractNumId w:val="2"/>
  </w:num>
  <w:num w:numId="24" w16cid:durableId="491721733">
    <w:abstractNumId w:val="0"/>
  </w:num>
  <w:num w:numId="25" w16cid:durableId="850527247">
    <w:abstractNumId w:val="9"/>
  </w:num>
  <w:num w:numId="26" w16cid:durableId="1593508635">
    <w:abstractNumId w:val="8"/>
  </w:num>
  <w:num w:numId="27" w16cid:durableId="2082294231">
    <w:abstractNumId w:val="5"/>
  </w:num>
  <w:num w:numId="28" w16cid:durableId="448672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00"/>
    <w:rsid w:val="0000172A"/>
    <w:rsid w:val="00002001"/>
    <w:rsid w:val="0000684E"/>
    <w:rsid w:val="00015FCC"/>
    <w:rsid w:val="000166BA"/>
    <w:rsid w:val="00017283"/>
    <w:rsid w:val="0002231E"/>
    <w:rsid w:val="00025734"/>
    <w:rsid w:val="00031503"/>
    <w:rsid w:val="000411D8"/>
    <w:rsid w:val="00042616"/>
    <w:rsid w:val="0004359E"/>
    <w:rsid w:val="000463F5"/>
    <w:rsid w:val="0005136E"/>
    <w:rsid w:val="00055901"/>
    <w:rsid w:val="00055F12"/>
    <w:rsid w:val="000577E9"/>
    <w:rsid w:val="000760A6"/>
    <w:rsid w:val="000771BA"/>
    <w:rsid w:val="00080763"/>
    <w:rsid w:val="00083A93"/>
    <w:rsid w:val="0009488F"/>
    <w:rsid w:val="000A3710"/>
    <w:rsid w:val="000A4D48"/>
    <w:rsid w:val="000A6FB4"/>
    <w:rsid w:val="000B3650"/>
    <w:rsid w:val="000B7B01"/>
    <w:rsid w:val="000C0BC9"/>
    <w:rsid w:val="000D2CB3"/>
    <w:rsid w:val="000E2709"/>
    <w:rsid w:val="000E379E"/>
    <w:rsid w:val="000E4553"/>
    <w:rsid w:val="00104372"/>
    <w:rsid w:val="001058BB"/>
    <w:rsid w:val="00122DF3"/>
    <w:rsid w:val="00127741"/>
    <w:rsid w:val="001318D8"/>
    <w:rsid w:val="00136D6C"/>
    <w:rsid w:val="00141908"/>
    <w:rsid w:val="00147309"/>
    <w:rsid w:val="0015189D"/>
    <w:rsid w:val="00154ED7"/>
    <w:rsid w:val="0015538D"/>
    <w:rsid w:val="00155420"/>
    <w:rsid w:val="00157B85"/>
    <w:rsid w:val="00161AED"/>
    <w:rsid w:val="0018090A"/>
    <w:rsid w:val="0018095F"/>
    <w:rsid w:val="00180A33"/>
    <w:rsid w:val="00192AFC"/>
    <w:rsid w:val="00194B18"/>
    <w:rsid w:val="001A18CF"/>
    <w:rsid w:val="001A7D4C"/>
    <w:rsid w:val="001B0126"/>
    <w:rsid w:val="001B061F"/>
    <w:rsid w:val="001B094A"/>
    <w:rsid w:val="001B248D"/>
    <w:rsid w:val="001B453A"/>
    <w:rsid w:val="001C0B82"/>
    <w:rsid w:val="001C2EE8"/>
    <w:rsid w:val="001D4959"/>
    <w:rsid w:val="001D727B"/>
    <w:rsid w:val="001E055D"/>
    <w:rsid w:val="001E2F0A"/>
    <w:rsid w:val="001E435F"/>
    <w:rsid w:val="001F1BD3"/>
    <w:rsid w:val="001F3FE8"/>
    <w:rsid w:val="001F59F3"/>
    <w:rsid w:val="0020372B"/>
    <w:rsid w:val="00206634"/>
    <w:rsid w:val="002155AF"/>
    <w:rsid w:val="00217CE7"/>
    <w:rsid w:val="00221B57"/>
    <w:rsid w:val="00223F6D"/>
    <w:rsid w:val="00225251"/>
    <w:rsid w:val="00231E32"/>
    <w:rsid w:val="00246518"/>
    <w:rsid w:val="00251450"/>
    <w:rsid w:val="002619FA"/>
    <w:rsid w:val="0026519B"/>
    <w:rsid w:val="00277984"/>
    <w:rsid w:val="0028400D"/>
    <w:rsid w:val="0029680D"/>
    <w:rsid w:val="002970D0"/>
    <w:rsid w:val="00297618"/>
    <w:rsid w:val="002A1F43"/>
    <w:rsid w:val="002B03DF"/>
    <w:rsid w:val="002B58E9"/>
    <w:rsid w:val="002B7878"/>
    <w:rsid w:val="002C0D6F"/>
    <w:rsid w:val="002D040A"/>
    <w:rsid w:val="002D35B4"/>
    <w:rsid w:val="002F05AB"/>
    <w:rsid w:val="002F504F"/>
    <w:rsid w:val="002F566C"/>
    <w:rsid w:val="00300D5D"/>
    <w:rsid w:val="003031C6"/>
    <w:rsid w:val="00303F08"/>
    <w:rsid w:val="00311E19"/>
    <w:rsid w:val="00321E9A"/>
    <w:rsid w:val="003236EF"/>
    <w:rsid w:val="00324E76"/>
    <w:rsid w:val="00327E7A"/>
    <w:rsid w:val="003310A3"/>
    <w:rsid w:val="003344F2"/>
    <w:rsid w:val="00343E51"/>
    <w:rsid w:val="00345DFC"/>
    <w:rsid w:val="00347553"/>
    <w:rsid w:val="00347903"/>
    <w:rsid w:val="003532AB"/>
    <w:rsid w:val="003615AF"/>
    <w:rsid w:val="00364568"/>
    <w:rsid w:val="00365C02"/>
    <w:rsid w:val="003801E6"/>
    <w:rsid w:val="00381392"/>
    <w:rsid w:val="00393A7C"/>
    <w:rsid w:val="0039459B"/>
    <w:rsid w:val="00394FDA"/>
    <w:rsid w:val="00395EA7"/>
    <w:rsid w:val="003B2C76"/>
    <w:rsid w:val="003B2D6E"/>
    <w:rsid w:val="003C283D"/>
    <w:rsid w:val="003C3298"/>
    <w:rsid w:val="003C43C1"/>
    <w:rsid w:val="003C4B42"/>
    <w:rsid w:val="003D457D"/>
    <w:rsid w:val="003D5A7D"/>
    <w:rsid w:val="003E34D9"/>
    <w:rsid w:val="003E6627"/>
    <w:rsid w:val="003F1F5E"/>
    <w:rsid w:val="003F3230"/>
    <w:rsid w:val="00400D04"/>
    <w:rsid w:val="00402EFB"/>
    <w:rsid w:val="00406498"/>
    <w:rsid w:val="00414126"/>
    <w:rsid w:val="00421067"/>
    <w:rsid w:val="00423B2B"/>
    <w:rsid w:val="00426CB1"/>
    <w:rsid w:val="00431B8F"/>
    <w:rsid w:val="00434098"/>
    <w:rsid w:val="004352CB"/>
    <w:rsid w:val="00442B33"/>
    <w:rsid w:val="00445033"/>
    <w:rsid w:val="0044571E"/>
    <w:rsid w:val="00446247"/>
    <w:rsid w:val="004468DD"/>
    <w:rsid w:val="00451E5E"/>
    <w:rsid w:val="00454612"/>
    <w:rsid w:val="00455C00"/>
    <w:rsid w:val="004610DB"/>
    <w:rsid w:val="004619EC"/>
    <w:rsid w:val="00464E02"/>
    <w:rsid w:val="0046722F"/>
    <w:rsid w:val="00482AB8"/>
    <w:rsid w:val="004846EC"/>
    <w:rsid w:val="00487243"/>
    <w:rsid w:val="00487A40"/>
    <w:rsid w:val="004905FE"/>
    <w:rsid w:val="00491C82"/>
    <w:rsid w:val="004A16C8"/>
    <w:rsid w:val="004A1DA0"/>
    <w:rsid w:val="004B46AB"/>
    <w:rsid w:val="004B4FB0"/>
    <w:rsid w:val="004C3AC7"/>
    <w:rsid w:val="004E0896"/>
    <w:rsid w:val="004E0CAE"/>
    <w:rsid w:val="004E3095"/>
    <w:rsid w:val="004E364B"/>
    <w:rsid w:val="004E5F3B"/>
    <w:rsid w:val="004E6887"/>
    <w:rsid w:val="004F22BC"/>
    <w:rsid w:val="005019F0"/>
    <w:rsid w:val="005065B2"/>
    <w:rsid w:val="005138F7"/>
    <w:rsid w:val="00513953"/>
    <w:rsid w:val="00515E6E"/>
    <w:rsid w:val="00517203"/>
    <w:rsid w:val="005216EF"/>
    <w:rsid w:val="00522203"/>
    <w:rsid w:val="00522EB7"/>
    <w:rsid w:val="00523C62"/>
    <w:rsid w:val="005245C6"/>
    <w:rsid w:val="00527508"/>
    <w:rsid w:val="005309C0"/>
    <w:rsid w:val="00531D83"/>
    <w:rsid w:val="00536750"/>
    <w:rsid w:val="00543684"/>
    <w:rsid w:val="0054424F"/>
    <w:rsid w:val="005459CB"/>
    <w:rsid w:val="00560AD7"/>
    <w:rsid w:val="00560B6E"/>
    <w:rsid w:val="00561185"/>
    <w:rsid w:val="00566431"/>
    <w:rsid w:val="00566563"/>
    <w:rsid w:val="00574F1A"/>
    <w:rsid w:val="00577310"/>
    <w:rsid w:val="005802D7"/>
    <w:rsid w:val="00585A6A"/>
    <w:rsid w:val="00595EE5"/>
    <w:rsid w:val="00596DD2"/>
    <w:rsid w:val="00596E32"/>
    <w:rsid w:val="005A1F93"/>
    <w:rsid w:val="005A6DEA"/>
    <w:rsid w:val="005B0926"/>
    <w:rsid w:val="005C4BA1"/>
    <w:rsid w:val="005E1164"/>
    <w:rsid w:val="005F2498"/>
    <w:rsid w:val="00604503"/>
    <w:rsid w:val="00604FB7"/>
    <w:rsid w:val="00607B0A"/>
    <w:rsid w:val="0061047B"/>
    <w:rsid w:val="0061378E"/>
    <w:rsid w:val="00615521"/>
    <w:rsid w:val="00621107"/>
    <w:rsid w:val="00623398"/>
    <w:rsid w:val="0062689B"/>
    <w:rsid w:val="00631098"/>
    <w:rsid w:val="00636D59"/>
    <w:rsid w:val="00637393"/>
    <w:rsid w:val="0065696C"/>
    <w:rsid w:val="0066053D"/>
    <w:rsid w:val="00661BD0"/>
    <w:rsid w:val="006642A8"/>
    <w:rsid w:val="00673B35"/>
    <w:rsid w:val="006746C7"/>
    <w:rsid w:val="00674947"/>
    <w:rsid w:val="006817AC"/>
    <w:rsid w:val="00691B94"/>
    <w:rsid w:val="006924B6"/>
    <w:rsid w:val="006A2A19"/>
    <w:rsid w:val="006A2E67"/>
    <w:rsid w:val="006A6595"/>
    <w:rsid w:val="006B033D"/>
    <w:rsid w:val="006B0550"/>
    <w:rsid w:val="006B3EF5"/>
    <w:rsid w:val="006B77D2"/>
    <w:rsid w:val="006C2D8D"/>
    <w:rsid w:val="006C5B82"/>
    <w:rsid w:val="006D395F"/>
    <w:rsid w:val="006D5A18"/>
    <w:rsid w:val="006D6D47"/>
    <w:rsid w:val="006E0446"/>
    <w:rsid w:val="006E4B24"/>
    <w:rsid w:val="006E7287"/>
    <w:rsid w:val="006F354B"/>
    <w:rsid w:val="006F3A56"/>
    <w:rsid w:val="006F5331"/>
    <w:rsid w:val="007016DC"/>
    <w:rsid w:val="00703682"/>
    <w:rsid w:val="0072015C"/>
    <w:rsid w:val="007207E5"/>
    <w:rsid w:val="00727FC7"/>
    <w:rsid w:val="0073092D"/>
    <w:rsid w:val="00731A83"/>
    <w:rsid w:val="00731B03"/>
    <w:rsid w:val="00732332"/>
    <w:rsid w:val="00737173"/>
    <w:rsid w:val="00741969"/>
    <w:rsid w:val="00745050"/>
    <w:rsid w:val="00750E7F"/>
    <w:rsid w:val="00752E1F"/>
    <w:rsid w:val="00755356"/>
    <w:rsid w:val="0075632A"/>
    <w:rsid w:val="00756355"/>
    <w:rsid w:val="007607AF"/>
    <w:rsid w:val="00760953"/>
    <w:rsid w:val="00760A79"/>
    <w:rsid w:val="00766739"/>
    <w:rsid w:val="007700FD"/>
    <w:rsid w:val="00773EC0"/>
    <w:rsid w:val="007744F3"/>
    <w:rsid w:val="00787760"/>
    <w:rsid w:val="007975AF"/>
    <w:rsid w:val="007A2EEB"/>
    <w:rsid w:val="007A52F0"/>
    <w:rsid w:val="007A59DC"/>
    <w:rsid w:val="007C1EC6"/>
    <w:rsid w:val="007C5C2E"/>
    <w:rsid w:val="007D69A8"/>
    <w:rsid w:val="007D6F30"/>
    <w:rsid w:val="007F140B"/>
    <w:rsid w:val="007F2838"/>
    <w:rsid w:val="007F29F5"/>
    <w:rsid w:val="007F65F2"/>
    <w:rsid w:val="00800C44"/>
    <w:rsid w:val="008104F2"/>
    <w:rsid w:val="0081050A"/>
    <w:rsid w:val="00813B94"/>
    <w:rsid w:val="008143C5"/>
    <w:rsid w:val="00816E48"/>
    <w:rsid w:val="00820C5F"/>
    <w:rsid w:val="008243A6"/>
    <w:rsid w:val="00826948"/>
    <w:rsid w:val="00841116"/>
    <w:rsid w:val="0084142C"/>
    <w:rsid w:val="00841821"/>
    <w:rsid w:val="008421F6"/>
    <w:rsid w:val="00842473"/>
    <w:rsid w:val="0084382E"/>
    <w:rsid w:val="00847F5F"/>
    <w:rsid w:val="0085320A"/>
    <w:rsid w:val="0085695F"/>
    <w:rsid w:val="00861C8E"/>
    <w:rsid w:val="00866863"/>
    <w:rsid w:val="008678DA"/>
    <w:rsid w:val="0087162D"/>
    <w:rsid w:val="00876F85"/>
    <w:rsid w:val="0088601B"/>
    <w:rsid w:val="00887ED9"/>
    <w:rsid w:val="00890A38"/>
    <w:rsid w:val="00892BB8"/>
    <w:rsid w:val="008967D3"/>
    <w:rsid w:val="00897771"/>
    <w:rsid w:val="008A18A8"/>
    <w:rsid w:val="008A4668"/>
    <w:rsid w:val="008B16D2"/>
    <w:rsid w:val="008B2CCD"/>
    <w:rsid w:val="008B4DB5"/>
    <w:rsid w:val="008C102B"/>
    <w:rsid w:val="008D12D5"/>
    <w:rsid w:val="008D1796"/>
    <w:rsid w:val="008D294F"/>
    <w:rsid w:val="008D6534"/>
    <w:rsid w:val="008E0230"/>
    <w:rsid w:val="008E2A47"/>
    <w:rsid w:val="008E3F72"/>
    <w:rsid w:val="008E67B5"/>
    <w:rsid w:val="008E684F"/>
    <w:rsid w:val="008E7683"/>
    <w:rsid w:val="008F1EE4"/>
    <w:rsid w:val="008F7BF0"/>
    <w:rsid w:val="00904F23"/>
    <w:rsid w:val="009127F0"/>
    <w:rsid w:val="009139DC"/>
    <w:rsid w:val="00917C68"/>
    <w:rsid w:val="00921FC5"/>
    <w:rsid w:val="00924969"/>
    <w:rsid w:val="00927359"/>
    <w:rsid w:val="00932B29"/>
    <w:rsid w:val="00934543"/>
    <w:rsid w:val="00944BAF"/>
    <w:rsid w:val="00950B65"/>
    <w:rsid w:val="0095132B"/>
    <w:rsid w:val="00951928"/>
    <w:rsid w:val="00956B3C"/>
    <w:rsid w:val="00960C42"/>
    <w:rsid w:val="00964640"/>
    <w:rsid w:val="00972889"/>
    <w:rsid w:val="0097292C"/>
    <w:rsid w:val="009732FC"/>
    <w:rsid w:val="00973900"/>
    <w:rsid w:val="00982931"/>
    <w:rsid w:val="0098316B"/>
    <w:rsid w:val="00984D5B"/>
    <w:rsid w:val="00985ECE"/>
    <w:rsid w:val="009875F3"/>
    <w:rsid w:val="00987644"/>
    <w:rsid w:val="009928D1"/>
    <w:rsid w:val="00992F03"/>
    <w:rsid w:val="00996CEB"/>
    <w:rsid w:val="009A2DAA"/>
    <w:rsid w:val="009C3B42"/>
    <w:rsid w:val="009C4706"/>
    <w:rsid w:val="009C4807"/>
    <w:rsid w:val="009C4F0D"/>
    <w:rsid w:val="009E0372"/>
    <w:rsid w:val="009E0560"/>
    <w:rsid w:val="009E3CD8"/>
    <w:rsid w:val="009F2EF2"/>
    <w:rsid w:val="009F4147"/>
    <w:rsid w:val="009F5762"/>
    <w:rsid w:val="009F7388"/>
    <w:rsid w:val="00A0430C"/>
    <w:rsid w:val="00A050B8"/>
    <w:rsid w:val="00A0781D"/>
    <w:rsid w:val="00A07CF7"/>
    <w:rsid w:val="00A1031E"/>
    <w:rsid w:val="00A105B2"/>
    <w:rsid w:val="00A24D8F"/>
    <w:rsid w:val="00A27B26"/>
    <w:rsid w:val="00A32388"/>
    <w:rsid w:val="00A369E3"/>
    <w:rsid w:val="00A36E99"/>
    <w:rsid w:val="00A37B57"/>
    <w:rsid w:val="00A40C20"/>
    <w:rsid w:val="00A44737"/>
    <w:rsid w:val="00A44B6D"/>
    <w:rsid w:val="00A467C0"/>
    <w:rsid w:val="00A52D7F"/>
    <w:rsid w:val="00A53203"/>
    <w:rsid w:val="00A56A62"/>
    <w:rsid w:val="00A57D3F"/>
    <w:rsid w:val="00A625FE"/>
    <w:rsid w:val="00A62E8F"/>
    <w:rsid w:val="00A66791"/>
    <w:rsid w:val="00A7229B"/>
    <w:rsid w:val="00A81227"/>
    <w:rsid w:val="00A83069"/>
    <w:rsid w:val="00A928D8"/>
    <w:rsid w:val="00A92ADB"/>
    <w:rsid w:val="00AB2314"/>
    <w:rsid w:val="00AB5B29"/>
    <w:rsid w:val="00AC6684"/>
    <w:rsid w:val="00AD540D"/>
    <w:rsid w:val="00AE196F"/>
    <w:rsid w:val="00AE3599"/>
    <w:rsid w:val="00AE546B"/>
    <w:rsid w:val="00AF7824"/>
    <w:rsid w:val="00B12F3A"/>
    <w:rsid w:val="00B13E02"/>
    <w:rsid w:val="00B20E4B"/>
    <w:rsid w:val="00B2643C"/>
    <w:rsid w:val="00B34BB3"/>
    <w:rsid w:val="00B37BE7"/>
    <w:rsid w:val="00B534E8"/>
    <w:rsid w:val="00B541DA"/>
    <w:rsid w:val="00B54828"/>
    <w:rsid w:val="00B72726"/>
    <w:rsid w:val="00B80D9C"/>
    <w:rsid w:val="00B90DF4"/>
    <w:rsid w:val="00B93090"/>
    <w:rsid w:val="00BA0EDE"/>
    <w:rsid w:val="00BA75A1"/>
    <w:rsid w:val="00BB3517"/>
    <w:rsid w:val="00BD3445"/>
    <w:rsid w:val="00BD7177"/>
    <w:rsid w:val="00BE1FAE"/>
    <w:rsid w:val="00BE3299"/>
    <w:rsid w:val="00BF4D3E"/>
    <w:rsid w:val="00C055DE"/>
    <w:rsid w:val="00C06EEF"/>
    <w:rsid w:val="00C076E0"/>
    <w:rsid w:val="00C12621"/>
    <w:rsid w:val="00C14F84"/>
    <w:rsid w:val="00C166D5"/>
    <w:rsid w:val="00C16903"/>
    <w:rsid w:val="00C16D11"/>
    <w:rsid w:val="00C17CCB"/>
    <w:rsid w:val="00C2056F"/>
    <w:rsid w:val="00C2777C"/>
    <w:rsid w:val="00C417A9"/>
    <w:rsid w:val="00C430D4"/>
    <w:rsid w:val="00C47746"/>
    <w:rsid w:val="00C54FA6"/>
    <w:rsid w:val="00C5521C"/>
    <w:rsid w:val="00C55605"/>
    <w:rsid w:val="00C56C20"/>
    <w:rsid w:val="00C60592"/>
    <w:rsid w:val="00C63100"/>
    <w:rsid w:val="00C645ED"/>
    <w:rsid w:val="00C72416"/>
    <w:rsid w:val="00C818A3"/>
    <w:rsid w:val="00C876B8"/>
    <w:rsid w:val="00C87A48"/>
    <w:rsid w:val="00C9044B"/>
    <w:rsid w:val="00C953EA"/>
    <w:rsid w:val="00CA1D16"/>
    <w:rsid w:val="00CA1ED7"/>
    <w:rsid w:val="00CB04A0"/>
    <w:rsid w:val="00CB342B"/>
    <w:rsid w:val="00CB447C"/>
    <w:rsid w:val="00CB5BB7"/>
    <w:rsid w:val="00CB6A6A"/>
    <w:rsid w:val="00CB70AD"/>
    <w:rsid w:val="00CC0EC0"/>
    <w:rsid w:val="00CD0189"/>
    <w:rsid w:val="00CD171D"/>
    <w:rsid w:val="00CD4366"/>
    <w:rsid w:val="00CD6903"/>
    <w:rsid w:val="00CE6BAA"/>
    <w:rsid w:val="00CF0336"/>
    <w:rsid w:val="00CF54C2"/>
    <w:rsid w:val="00CF6F64"/>
    <w:rsid w:val="00D077F0"/>
    <w:rsid w:val="00D07C55"/>
    <w:rsid w:val="00D16786"/>
    <w:rsid w:val="00D21F88"/>
    <w:rsid w:val="00D25855"/>
    <w:rsid w:val="00D33273"/>
    <w:rsid w:val="00D35A05"/>
    <w:rsid w:val="00D425C6"/>
    <w:rsid w:val="00D44EAA"/>
    <w:rsid w:val="00D46867"/>
    <w:rsid w:val="00D75414"/>
    <w:rsid w:val="00D760BC"/>
    <w:rsid w:val="00D76F1A"/>
    <w:rsid w:val="00D8004E"/>
    <w:rsid w:val="00D81D42"/>
    <w:rsid w:val="00D939F6"/>
    <w:rsid w:val="00D95287"/>
    <w:rsid w:val="00DA37E3"/>
    <w:rsid w:val="00DA634D"/>
    <w:rsid w:val="00DB0541"/>
    <w:rsid w:val="00DB1574"/>
    <w:rsid w:val="00DB2C62"/>
    <w:rsid w:val="00DB51D7"/>
    <w:rsid w:val="00DC1D08"/>
    <w:rsid w:val="00DC4D3B"/>
    <w:rsid w:val="00DD3BA6"/>
    <w:rsid w:val="00DD3DC3"/>
    <w:rsid w:val="00DD5A6C"/>
    <w:rsid w:val="00DD76DD"/>
    <w:rsid w:val="00E0108D"/>
    <w:rsid w:val="00E02066"/>
    <w:rsid w:val="00E0343C"/>
    <w:rsid w:val="00E278E1"/>
    <w:rsid w:val="00E30666"/>
    <w:rsid w:val="00E3256E"/>
    <w:rsid w:val="00E3414E"/>
    <w:rsid w:val="00E50F27"/>
    <w:rsid w:val="00E55839"/>
    <w:rsid w:val="00E65E1A"/>
    <w:rsid w:val="00E708A5"/>
    <w:rsid w:val="00E72AD4"/>
    <w:rsid w:val="00E778BD"/>
    <w:rsid w:val="00E84E18"/>
    <w:rsid w:val="00E85E2A"/>
    <w:rsid w:val="00E86733"/>
    <w:rsid w:val="00E86EE9"/>
    <w:rsid w:val="00E873BF"/>
    <w:rsid w:val="00E90B57"/>
    <w:rsid w:val="00E92859"/>
    <w:rsid w:val="00E93D54"/>
    <w:rsid w:val="00E9708C"/>
    <w:rsid w:val="00EA2435"/>
    <w:rsid w:val="00EA2880"/>
    <w:rsid w:val="00EA5D88"/>
    <w:rsid w:val="00EA61D6"/>
    <w:rsid w:val="00EA760B"/>
    <w:rsid w:val="00EB394A"/>
    <w:rsid w:val="00EB6EB0"/>
    <w:rsid w:val="00EB79D0"/>
    <w:rsid w:val="00EC70D4"/>
    <w:rsid w:val="00EC7F89"/>
    <w:rsid w:val="00ED0D29"/>
    <w:rsid w:val="00ED4DBF"/>
    <w:rsid w:val="00EF1B9A"/>
    <w:rsid w:val="00F039B8"/>
    <w:rsid w:val="00F067E3"/>
    <w:rsid w:val="00F077FE"/>
    <w:rsid w:val="00F12841"/>
    <w:rsid w:val="00F14F6A"/>
    <w:rsid w:val="00F23A39"/>
    <w:rsid w:val="00F2572D"/>
    <w:rsid w:val="00F26BDE"/>
    <w:rsid w:val="00F36D15"/>
    <w:rsid w:val="00F40E62"/>
    <w:rsid w:val="00F457CA"/>
    <w:rsid w:val="00F53070"/>
    <w:rsid w:val="00F538D6"/>
    <w:rsid w:val="00F66FAF"/>
    <w:rsid w:val="00F70702"/>
    <w:rsid w:val="00F7257C"/>
    <w:rsid w:val="00F7374F"/>
    <w:rsid w:val="00F74653"/>
    <w:rsid w:val="00F767AD"/>
    <w:rsid w:val="00F830BF"/>
    <w:rsid w:val="00F85B6A"/>
    <w:rsid w:val="00F86246"/>
    <w:rsid w:val="00F93028"/>
    <w:rsid w:val="00F959E1"/>
    <w:rsid w:val="00FA21CA"/>
    <w:rsid w:val="00FA2A69"/>
    <w:rsid w:val="00FA2CF2"/>
    <w:rsid w:val="00FA453F"/>
    <w:rsid w:val="00FB010B"/>
    <w:rsid w:val="00FB01A8"/>
    <w:rsid w:val="00FB13D2"/>
    <w:rsid w:val="00FB2C11"/>
    <w:rsid w:val="00FB468F"/>
    <w:rsid w:val="00FC0162"/>
    <w:rsid w:val="00FC1B6C"/>
    <w:rsid w:val="00FD0D26"/>
    <w:rsid w:val="00FD1BA6"/>
    <w:rsid w:val="00FD56D0"/>
    <w:rsid w:val="00FE379E"/>
    <w:rsid w:val="00FE44F3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E51A1"/>
  <w15:docId w15:val="{CF4A043D-219A-4568-B62B-A1A3879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127741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sz w:val="24"/>
      <w:lang w:eastAsia="en-US"/>
    </w:rPr>
  </w:style>
  <w:style w:type="paragraph" w:styleId="Pealkiri1">
    <w:name w:val="heading 1"/>
    <w:basedOn w:val="Normaallaad"/>
    <w:next w:val="Kehatekst"/>
    <w:qFormat/>
    <w:rsid w:val="00127741"/>
    <w:pPr>
      <w:keepNext/>
      <w:keepLines/>
      <w:outlineLvl w:val="0"/>
    </w:pPr>
    <w:rPr>
      <w:b/>
    </w:rPr>
  </w:style>
  <w:style w:type="paragraph" w:styleId="Pealkiri2">
    <w:name w:val="heading 2"/>
    <w:basedOn w:val="Pealkiri1"/>
    <w:next w:val="Kehatekst"/>
    <w:qFormat/>
    <w:rsid w:val="00127741"/>
    <w:pPr>
      <w:outlineLvl w:val="1"/>
    </w:pPr>
    <w:rPr>
      <w:b w:val="0"/>
      <w:i/>
    </w:rPr>
  </w:style>
  <w:style w:type="paragraph" w:styleId="Pealkiri3">
    <w:name w:val="heading 3"/>
    <w:basedOn w:val="Pealkiri2"/>
    <w:next w:val="Normaallaad"/>
    <w:qFormat/>
    <w:rsid w:val="00127741"/>
    <w:pPr>
      <w:outlineLvl w:val="2"/>
    </w:pPr>
  </w:style>
  <w:style w:type="paragraph" w:styleId="Pealkiri4">
    <w:name w:val="heading 4"/>
    <w:basedOn w:val="Pealkiri3"/>
    <w:next w:val="Normaallaad"/>
    <w:qFormat/>
    <w:rsid w:val="00127741"/>
    <w:pPr>
      <w:outlineLvl w:val="3"/>
    </w:pPr>
  </w:style>
  <w:style w:type="paragraph" w:styleId="Pealkiri5">
    <w:name w:val="heading 5"/>
    <w:basedOn w:val="Pealkiri4"/>
    <w:next w:val="Normaallaad"/>
    <w:qFormat/>
    <w:rsid w:val="00127741"/>
    <w:pPr>
      <w:outlineLvl w:val="4"/>
    </w:pPr>
  </w:style>
  <w:style w:type="paragraph" w:styleId="Pealkiri6">
    <w:name w:val="heading 6"/>
    <w:basedOn w:val="Pealkiri5"/>
    <w:next w:val="Normaallaad"/>
    <w:qFormat/>
    <w:rsid w:val="00127741"/>
    <w:pPr>
      <w:outlineLvl w:val="5"/>
    </w:pPr>
  </w:style>
  <w:style w:type="paragraph" w:styleId="Pealkiri7">
    <w:name w:val="heading 7"/>
    <w:basedOn w:val="Pealkiri6"/>
    <w:next w:val="Normaallaad"/>
    <w:qFormat/>
    <w:rsid w:val="00127741"/>
    <w:pPr>
      <w:outlineLvl w:val="6"/>
    </w:pPr>
  </w:style>
  <w:style w:type="paragraph" w:styleId="Pealkiri8">
    <w:name w:val="heading 8"/>
    <w:basedOn w:val="Pealkiri7"/>
    <w:next w:val="Normaallaad"/>
    <w:qFormat/>
    <w:rsid w:val="00127741"/>
    <w:pPr>
      <w:outlineLvl w:val="7"/>
    </w:pPr>
  </w:style>
  <w:style w:type="paragraph" w:styleId="Pealkiri9">
    <w:name w:val="heading 9"/>
    <w:basedOn w:val="Pealkiri8"/>
    <w:next w:val="Normaallaad"/>
    <w:qFormat/>
    <w:rsid w:val="00127741"/>
    <w:pPr>
      <w:outlineLvl w:val="8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tpp">
    <w:name w:val="List Bullet"/>
    <w:basedOn w:val="Normaallaad"/>
    <w:autoRedefine/>
    <w:rsid w:val="00127741"/>
    <w:pPr>
      <w:numPr>
        <w:numId w:val="23"/>
      </w:numPr>
      <w:tabs>
        <w:tab w:val="left" w:pos="284"/>
      </w:tabs>
    </w:pPr>
  </w:style>
  <w:style w:type="paragraph" w:styleId="Loendinumber">
    <w:name w:val="List Number"/>
    <w:basedOn w:val="Normaallaad"/>
    <w:rsid w:val="00127741"/>
    <w:pPr>
      <w:numPr>
        <w:numId w:val="4"/>
      </w:numPr>
    </w:pPr>
  </w:style>
  <w:style w:type="paragraph" w:styleId="Kehatekst">
    <w:name w:val="Body Text"/>
    <w:basedOn w:val="Normaallaad"/>
    <w:rsid w:val="00127741"/>
    <w:pPr>
      <w:spacing w:after="260"/>
    </w:pPr>
  </w:style>
  <w:style w:type="paragraph" w:styleId="Jalus">
    <w:name w:val="footer"/>
    <w:basedOn w:val="Normaallaad"/>
    <w:rsid w:val="00127741"/>
    <w:pPr>
      <w:tabs>
        <w:tab w:val="center" w:pos="4819"/>
        <w:tab w:val="right" w:pos="9638"/>
      </w:tabs>
    </w:pPr>
    <w:rPr>
      <w:sz w:val="16"/>
    </w:rPr>
  </w:style>
  <w:style w:type="paragraph" w:styleId="Pis">
    <w:name w:val="header"/>
    <w:basedOn w:val="Normaallaad"/>
    <w:rsid w:val="00127741"/>
    <w:pPr>
      <w:tabs>
        <w:tab w:val="left" w:pos="5216"/>
        <w:tab w:val="left" w:pos="7825"/>
        <w:tab w:val="left" w:pos="9129"/>
      </w:tabs>
    </w:pPr>
  </w:style>
  <w:style w:type="paragraph" w:customStyle="1" w:styleId="zDate">
    <w:name w:val="zDate"/>
    <w:basedOn w:val="zInforight"/>
    <w:rsid w:val="00127741"/>
    <w:pPr>
      <w:spacing w:line="260" w:lineRule="exact"/>
    </w:pPr>
  </w:style>
  <w:style w:type="paragraph" w:styleId="SK1">
    <w:name w:val="toc 1"/>
    <w:basedOn w:val="Normaallaad"/>
    <w:next w:val="Normaallaad"/>
    <w:autoRedefine/>
    <w:semiHidden/>
    <w:rsid w:val="00127741"/>
    <w:pPr>
      <w:tabs>
        <w:tab w:val="right" w:leader="dot" w:pos="9866"/>
      </w:tabs>
      <w:spacing w:before="240"/>
      <w:ind w:left="454" w:right="567" w:hanging="454"/>
    </w:pPr>
    <w:rPr>
      <w:caps/>
    </w:rPr>
  </w:style>
  <w:style w:type="paragraph" w:styleId="SK2">
    <w:name w:val="toc 2"/>
    <w:basedOn w:val="Normaallaad"/>
    <w:next w:val="Normaallaad"/>
    <w:autoRedefine/>
    <w:semiHidden/>
    <w:rsid w:val="00127741"/>
    <w:pPr>
      <w:tabs>
        <w:tab w:val="right" w:leader="dot" w:pos="9866"/>
      </w:tabs>
      <w:spacing w:before="60"/>
      <w:ind w:left="1021" w:right="567" w:hanging="567"/>
    </w:pPr>
  </w:style>
  <w:style w:type="paragraph" w:styleId="SK3">
    <w:name w:val="toc 3"/>
    <w:basedOn w:val="SK2"/>
    <w:next w:val="Normaallaad"/>
    <w:autoRedefine/>
    <w:semiHidden/>
    <w:rsid w:val="00127741"/>
    <w:pPr>
      <w:spacing w:before="0"/>
      <w:ind w:left="1588"/>
    </w:pPr>
  </w:style>
  <w:style w:type="paragraph" w:styleId="SK4">
    <w:name w:val="toc 4"/>
    <w:basedOn w:val="SK3"/>
    <w:next w:val="Normaallaad"/>
    <w:autoRedefine/>
    <w:semiHidden/>
    <w:rsid w:val="00127741"/>
    <w:pPr>
      <w:ind w:left="2325" w:hanging="737"/>
    </w:pPr>
  </w:style>
  <w:style w:type="paragraph" w:styleId="SK5">
    <w:name w:val="toc 5"/>
    <w:basedOn w:val="SK4"/>
    <w:next w:val="Normaallaad"/>
    <w:autoRedefine/>
    <w:semiHidden/>
    <w:rsid w:val="00127741"/>
  </w:style>
  <w:style w:type="paragraph" w:styleId="SK6">
    <w:name w:val="toc 6"/>
    <w:basedOn w:val="SK5"/>
    <w:next w:val="Normaallaad"/>
    <w:autoRedefine/>
    <w:semiHidden/>
    <w:rsid w:val="00127741"/>
  </w:style>
  <w:style w:type="paragraph" w:styleId="SK7">
    <w:name w:val="toc 7"/>
    <w:basedOn w:val="SK6"/>
    <w:next w:val="Normaallaad"/>
    <w:autoRedefine/>
    <w:semiHidden/>
    <w:rsid w:val="00127741"/>
  </w:style>
  <w:style w:type="paragraph" w:styleId="SK8">
    <w:name w:val="toc 8"/>
    <w:basedOn w:val="SK7"/>
    <w:next w:val="Normaallaad"/>
    <w:autoRedefine/>
    <w:semiHidden/>
    <w:rsid w:val="00127741"/>
  </w:style>
  <w:style w:type="paragraph" w:styleId="SK9">
    <w:name w:val="toc 9"/>
    <w:basedOn w:val="SK8"/>
    <w:next w:val="Normaallaad"/>
    <w:autoRedefine/>
    <w:semiHidden/>
    <w:rsid w:val="00127741"/>
  </w:style>
  <w:style w:type="paragraph" w:styleId="Jutumullitekst">
    <w:name w:val="Balloon Text"/>
    <w:basedOn w:val="Normaallaad"/>
    <w:semiHidden/>
    <w:rsid w:val="00F7374F"/>
    <w:rPr>
      <w:rFonts w:ascii="Tahoma" w:hAnsi="Tahoma" w:cs="Tahoma"/>
      <w:sz w:val="16"/>
      <w:szCs w:val="16"/>
    </w:rPr>
  </w:style>
  <w:style w:type="character" w:styleId="Lehekljenumber">
    <w:name w:val="page number"/>
    <w:rsid w:val="00127741"/>
    <w:rPr>
      <w:sz w:val="24"/>
    </w:rPr>
  </w:style>
  <w:style w:type="paragraph" w:customStyle="1" w:styleId="zTitle">
    <w:name w:val="zTitle"/>
    <w:basedOn w:val="Normaallaad"/>
    <w:rsid w:val="00127741"/>
    <w:pPr>
      <w:spacing w:line="240" w:lineRule="exact"/>
    </w:pPr>
    <w:rPr>
      <w:rFonts w:ascii="Arial" w:hAnsi="Arial"/>
      <w:sz w:val="14"/>
    </w:rPr>
  </w:style>
  <w:style w:type="paragraph" w:customStyle="1" w:styleId="zDocTitle">
    <w:name w:val="zDocTitle"/>
    <w:basedOn w:val="Normaallaad"/>
    <w:rsid w:val="00127741"/>
    <w:pPr>
      <w:spacing w:line="240" w:lineRule="exact"/>
      <w:jc w:val="right"/>
    </w:pPr>
    <w:rPr>
      <w:rFonts w:ascii="Arial" w:hAnsi="Arial"/>
      <w:b/>
      <w:sz w:val="20"/>
    </w:rPr>
  </w:style>
  <w:style w:type="paragraph" w:customStyle="1" w:styleId="zAddressee">
    <w:name w:val="zAddressee"/>
    <w:basedOn w:val="Normaallaad"/>
    <w:rsid w:val="00127741"/>
  </w:style>
  <w:style w:type="paragraph" w:customStyle="1" w:styleId="zInforight">
    <w:name w:val="zInfo right"/>
    <w:basedOn w:val="Normaallaad"/>
    <w:rsid w:val="00127741"/>
    <w:pPr>
      <w:spacing w:line="240" w:lineRule="exact"/>
      <w:jc w:val="right"/>
    </w:pPr>
    <w:rPr>
      <w:rFonts w:ascii="Arial" w:hAnsi="Arial"/>
      <w:b/>
      <w:sz w:val="16"/>
    </w:rPr>
  </w:style>
  <w:style w:type="paragraph" w:customStyle="1" w:styleId="zUser">
    <w:name w:val="zUser"/>
    <w:basedOn w:val="Normaallaad"/>
    <w:rsid w:val="00127741"/>
    <w:pPr>
      <w:spacing w:line="240" w:lineRule="exact"/>
      <w:jc w:val="right"/>
    </w:pPr>
    <w:rPr>
      <w:rFonts w:ascii="Arial" w:hAnsi="Arial"/>
      <w:sz w:val="16"/>
    </w:rPr>
  </w:style>
  <w:style w:type="paragraph" w:customStyle="1" w:styleId="zStatus">
    <w:name w:val="zStatus"/>
    <w:basedOn w:val="Normaallaad"/>
    <w:rsid w:val="00127741"/>
    <w:pPr>
      <w:spacing w:line="240" w:lineRule="exact"/>
      <w:jc w:val="right"/>
    </w:pPr>
    <w:rPr>
      <w:rFonts w:ascii="Arial" w:hAnsi="Arial"/>
      <w:b/>
      <w:sz w:val="18"/>
    </w:rPr>
  </w:style>
  <w:style w:type="paragraph" w:customStyle="1" w:styleId="MainHeading">
    <w:name w:val="Main Heading"/>
    <w:basedOn w:val="Normaallaad"/>
    <w:next w:val="Kehatekst"/>
    <w:rsid w:val="00127741"/>
    <w:pPr>
      <w:spacing w:before="520" w:after="260"/>
    </w:pPr>
    <w:rPr>
      <w:b/>
    </w:rPr>
  </w:style>
  <w:style w:type="character" w:styleId="Tugev">
    <w:name w:val="Strong"/>
    <w:basedOn w:val="Liguvaikefont"/>
    <w:uiPriority w:val="22"/>
    <w:qFormat/>
    <w:rsid w:val="00127741"/>
    <w:rPr>
      <w:b/>
      <w:bCs/>
    </w:rPr>
  </w:style>
  <w:style w:type="paragraph" w:customStyle="1" w:styleId="zFooter">
    <w:name w:val="zFooter"/>
    <w:basedOn w:val="Normaallaad"/>
    <w:rsid w:val="00127741"/>
    <w:pPr>
      <w:spacing w:line="180" w:lineRule="exact"/>
    </w:pPr>
    <w:rPr>
      <w:rFonts w:ascii="Arial" w:hAnsi="Arial"/>
      <w:sz w:val="16"/>
    </w:rPr>
  </w:style>
  <w:style w:type="paragraph" w:customStyle="1" w:styleId="zReg">
    <w:name w:val="zReg"/>
    <w:basedOn w:val="Normaallaad"/>
    <w:rsid w:val="00127741"/>
    <w:pPr>
      <w:spacing w:line="240" w:lineRule="auto"/>
    </w:pPr>
    <w:rPr>
      <w:rFonts w:ascii="Arial" w:hAnsi="Arial"/>
      <w:sz w:val="12"/>
    </w:rPr>
  </w:style>
  <w:style w:type="paragraph" w:styleId="Loenditpp2">
    <w:name w:val="List Bullet 2"/>
    <w:basedOn w:val="Normaallaad"/>
    <w:autoRedefine/>
    <w:rsid w:val="00127741"/>
    <w:pPr>
      <w:numPr>
        <w:numId w:val="24"/>
      </w:numPr>
      <w:tabs>
        <w:tab w:val="left" w:pos="567"/>
        <w:tab w:val="left" w:pos="851"/>
      </w:tabs>
    </w:pPr>
  </w:style>
  <w:style w:type="paragraph" w:customStyle="1" w:styleId="zTableBody">
    <w:name w:val="zTableBody"/>
    <w:basedOn w:val="Normaallaad"/>
    <w:rsid w:val="00127741"/>
  </w:style>
  <w:style w:type="paragraph" w:styleId="Normaallaadveeb">
    <w:name w:val="Normal (Web)"/>
    <w:basedOn w:val="Normaallaad"/>
    <w:uiPriority w:val="99"/>
    <w:unhideWhenUsed/>
    <w:rsid w:val="00FD0D26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Cs w:val="24"/>
      <w:lang w:eastAsia="et-EE"/>
    </w:rPr>
  </w:style>
  <w:style w:type="table" w:styleId="Kontuurtabel">
    <w:name w:val="Table Grid"/>
    <w:basedOn w:val="Normaaltabel"/>
    <w:rsid w:val="00157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423d0b-227d-433d-8431-c6f3553321a1" xsi:nil="true"/>
    <lcf76f155ced4ddcb4097134ff3c332f xmlns="b1c553a9-a264-4116-8431-6a0ebd29b4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ACA39C4CC64DA0349CFF46EA9B6F" ma:contentTypeVersion="17" ma:contentTypeDescription="Create a new document." ma:contentTypeScope="" ma:versionID="9c98db19dbc188bedcc4963334f4f14d">
  <xsd:schema xmlns:xsd="http://www.w3.org/2001/XMLSchema" xmlns:xs="http://www.w3.org/2001/XMLSchema" xmlns:p="http://schemas.microsoft.com/office/2006/metadata/properties" xmlns:ns2="aa423d0b-227d-433d-8431-c6f3553321a1" xmlns:ns3="b1c553a9-a264-4116-8431-6a0ebd29b495" targetNamespace="http://schemas.microsoft.com/office/2006/metadata/properties" ma:root="true" ma:fieldsID="8d77508f2390d56e6294ae751791d5a3" ns2:_="" ns3:_="">
    <xsd:import namespace="aa423d0b-227d-433d-8431-c6f3553321a1"/>
    <xsd:import namespace="b1c553a9-a264-4116-8431-6a0ebd29b4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23d0b-227d-433d-8431-c6f355332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91df93-860c-463d-9ce2-d4877ba398e0}" ma:internalName="TaxCatchAll" ma:showField="CatchAllData" ma:web="aa423d0b-227d-433d-8431-c6f3553321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553a9-a264-4116-8431-6a0ebd29b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d3b2892-c523-4236-a773-87618c7390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7B597-7B11-4FB6-A5BC-90FF50EDB818}">
  <ds:schemaRefs>
    <ds:schemaRef ds:uri="http://schemas.microsoft.com/office/2006/metadata/properties"/>
    <ds:schemaRef ds:uri="http://schemas.microsoft.com/office/infopath/2007/PartnerControls"/>
    <ds:schemaRef ds:uri="aa423d0b-227d-433d-8431-c6f3553321a1"/>
    <ds:schemaRef ds:uri="b1c553a9-a264-4116-8431-6a0ebd29b495"/>
  </ds:schemaRefs>
</ds:datastoreItem>
</file>

<file path=customXml/itemProps2.xml><?xml version="1.0" encoding="utf-8"?>
<ds:datastoreItem xmlns:ds="http://schemas.openxmlformats.org/officeDocument/2006/customXml" ds:itemID="{820A41A2-B462-4F80-83CC-075250481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EBBC-98E6-4E00-9705-8316690BF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23d0b-227d-433d-8431-c6f3553321a1"/>
    <ds:schemaRef ds:uri="b1c553a9-a264-4116-8431-6a0ebd29b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Kiri</vt:lpstr>
      <vt:lpstr>Kiri</vt:lpstr>
    </vt:vector>
  </TitlesOfParts>
  <Company>Nordea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</dc:title>
  <dc:creator>Ines Raivo</dc:creator>
  <cp:lastModifiedBy>Tiina Väljas</cp:lastModifiedBy>
  <cp:revision>2</cp:revision>
  <cp:lastPrinted>2016-10-11T11:13:00Z</cp:lastPrinted>
  <dcterms:created xsi:type="dcterms:W3CDTF">2024-10-04T09:21:00Z</dcterms:created>
  <dcterms:modified xsi:type="dcterms:W3CDTF">2024-10-04T09:21:00Z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Estonian</vt:lpwstr>
  </property>
  <property fmtid="{D5CDD505-2E9C-101B-9397-08002B2CF9AE}" pid="3" name="Letter">
    <vt:bool>true</vt:bool>
  </property>
  <property fmtid="{D5CDD505-2E9C-101B-9397-08002B2CF9AE}" pid="4" name="CursorPosition">
    <vt:lpwstr>Main Heading</vt:lpwstr>
  </property>
  <property fmtid="{D5CDD505-2E9C-101B-9397-08002B2CF9AE}" pid="5" name="ContentTypeId">
    <vt:lpwstr>0x0101002896ACA39C4CC64DA0349CFF46EA9B6F</vt:lpwstr>
  </property>
  <property fmtid="{D5CDD505-2E9C-101B-9397-08002B2CF9AE}" pid="6" name="MediaServiceImageTags">
    <vt:lpwstr/>
  </property>
  <property fmtid="{D5CDD505-2E9C-101B-9397-08002B2CF9AE}" pid="7" name="MSIP_Label_2851a3f4-5440-48e0-81ef-71bc59f99318_Enabled">
    <vt:lpwstr>true</vt:lpwstr>
  </property>
  <property fmtid="{D5CDD505-2E9C-101B-9397-08002B2CF9AE}" pid="8" name="MSIP_Label_2851a3f4-5440-48e0-81ef-71bc59f99318_SetDate">
    <vt:lpwstr>2024-04-02T07:32:21Z</vt:lpwstr>
  </property>
  <property fmtid="{D5CDD505-2E9C-101B-9397-08002B2CF9AE}" pid="9" name="MSIP_Label_2851a3f4-5440-48e0-81ef-71bc59f99318_Method">
    <vt:lpwstr>Privileged</vt:lpwstr>
  </property>
  <property fmtid="{D5CDD505-2E9C-101B-9397-08002B2CF9AE}" pid="10" name="MSIP_Label_2851a3f4-5440-48e0-81ef-71bc59f99318_Name">
    <vt:lpwstr>2851a3f4-5440-48e0-81ef-71bc59f99318</vt:lpwstr>
  </property>
  <property fmtid="{D5CDD505-2E9C-101B-9397-08002B2CF9AE}" pid="11" name="MSIP_Label_2851a3f4-5440-48e0-81ef-71bc59f99318_SiteId">
    <vt:lpwstr>5bdfb231-1958-42c0-8a9b-0cda186703b2</vt:lpwstr>
  </property>
  <property fmtid="{D5CDD505-2E9C-101B-9397-08002B2CF9AE}" pid="12" name="MSIP_Label_2851a3f4-5440-48e0-81ef-71bc59f99318_ActionId">
    <vt:lpwstr>cc7e6b07-fc36-4be6-8a92-cd45223d839e</vt:lpwstr>
  </property>
  <property fmtid="{D5CDD505-2E9C-101B-9397-08002B2CF9AE}" pid="13" name="MSIP_Label_2851a3f4-5440-48e0-81ef-71bc59f99318_ContentBits">
    <vt:lpwstr>0</vt:lpwstr>
  </property>
</Properties>
</file>